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CD" w:rsidRDefault="00EB65CD" w:rsidP="00EB65CD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pacing w:val="16"/>
          <w:sz w:val="22"/>
          <w:szCs w:val="22"/>
        </w:rPr>
        <w:t>ОЦЕНОЧНЫЙ ЛИСТ</w:t>
      </w:r>
    </w:p>
    <w:p w:rsidR="00EB65CD" w:rsidRDefault="00EB65CD" w:rsidP="00EB65CD">
      <w:pPr>
        <w:pStyle w:val="Standard"/>
        <w:shd w:val="clear" w:color="auto" w:fill="FFFFFF"/>
        <w:jc w:val="center"/>
        <w:rPr>
          <w:rFonts w:ascii="Times New Roman" w:hAnsi="Times New Roman" w:cs="Times New Roman"/>
          <w:spacing w:val="16"/>
          <w:sz w:val="22"/>
          <w:szCs w:val="22"/>
        </w:rPr>
      </w:pPr>
      <w:r>
        <w:rPr>
          <w:rFonts w:ascii="Times New Roman" w:hAnsi="Times New Roman" w:cs="Times New Roman"/>
          <w:spacing w:val="16"/>
          <w:sz w:val="22"/>
          <w:szCs w:val="22"/>
        </w:rPr>
        <w:t xml:space="preserve">критериев и показателей </w:t>
      </w:r>
      <w:r>
        <w:rPr>
          <w:rFonts w:ascii="Times New Roman" w:hAnsi="Times New Roman" w:cs="Times New Roman"/>
          <w:color w:val="29262C"/>
          <w:sz w:val="22"/>
          <w:szCs w:val="22"/>
        </w:rPr>
        <w:t xml:space="preserve">для распределения поощрительных выплат </w:t>
      </w:r>
      <w:r>
        <w:rPr>
          <w:rFonts w:ascii="Times New Roman" w:hAnsi="Times New Roman" w:cs="Times New Roman"/>
          <w:color w:val="474C54"/>
          <w:sz w:val="22"/>
          <w:szCs w:val="22"/>
        </w:rPr>
        <w:t>из</w:t>
      </w:r>
      <w:r>
        <w:rPr>
          <w:rFonts w:ascii="Times New Roman" w:hAnsi="Times New Roman" w:cs="Times New Roman"/>
          <w:color w:val="44424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29262C"/>
          <w:sz w:val="22"/>
          <w:szCs w:val="22"/>
        </w:rPr>
        <w:t xml:space="preserve">стимулирующей части фонда оплаты труда работников за результативность </w:t>
      </w:r>
      <w:r>
        <w:rPr>
          <w:rFonts w:ascii="Times New Roman" w:hAnsi="Times New Roman" w:cs="Times New Roman"/>
          <w:color w:val="474C54"/>
          <w:sz w:val="22"/>
          <w:szCs w:val="22"/>
        </w:rPr>
        <w:t xml:space="preserve">и </w:t>
      </w:r>
      <w:r>
        <w:rPr>
          <w:rFonts w:ascii="Times New Roman" w:hAnsi="Times New Roman" w:cs="Times New Roman"/>
          <w:color w:val="29262C"/>
          <w:sz w:val="22"/>
          <w:szCs w:val="22"/>
        </w:rPr>
        <w:t>эффективность работы</w:t>
      </w:r>
    </w:p>
    <w:p w:rsidR="0076606D" w:rsidRDefault="000B6D4E" w:rsidP="00EB65CD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педаго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г-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библиотекар</w:t>
      </w:r>
      <w:r w:rsidR="00093E2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ь </w:t>
      </w:r>
    </w:p>
    <w:p w:rsidR="00EB65CD" w:rsidRDefault="00EB65CD" w:rsidP="00EB65CD">
      <w:pPr>
        <w:pStyle w:val="Standard"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(указывается  должность, фамилия, имя, отчество работника)</w:t>
      </w:r>
    </w:p>
    <w:p w:rsidR="00EB65CD" w:rsidRPr="003E6961" w:rsidRDefault="00EB65CD" w:rsidP="00EB65CD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за период работы </w:t>
      </w:r>
      <w:r w:rsidR="003E6961"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201</w:t>
      </w:r>
      <w:r w:rsidR="00EC4AFD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</w:t>
      </w:r>
      <w:r w:rsidR="003E6961" w:rsidRPr="003E6961">
        <w:rPr>
          <w:rFonts w:ascii="Times New Roman" w:eastAsia="Times New Roman" w:hAnsi="Times New Roman" w:cs="Times New Roman"/>
          <w:color w:val="000000"/>
          <w:spacing w:val="-2"/>
          <w:sz w:val="22"/>
          <w:szCs w:val="22"/>
          <w:u w:val="single"/>
        </w:rPr>
        <w:t xml:space="preserve"> года</w:t>
      </w:r>
      <w:r w:rsidR="003E6961"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</w:t>
      </w:r>
      <w:r w:rsidR="003E6961"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о</w:t>
      </w:r>
      <w:r w:rsidR="003E6961"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 </w:t>
      </w:r>
      <w:r w:rsidR="00EC4AFD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 xml:space="preserve">  </w:t>
      </w:r>
      <w:r w:rsidRPr="003E6961"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201   года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850"/>
        <w:gridCol w:w="816"/>
      </w:tblGrid>
      <w:tr w:rsidR="00EB65CD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FD4823" w:rsidRDefault="00EB65CD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2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EB65CD" w:rsidRPr="00FD4823" w:rsidRDefault="00EB65CD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23">
              <w:rPr>
                <w:rFonts w:ascii="Times New Roman" w:hAnsi="Times New Roman" w:cs="Times New Roman"/>
                <w:b/>
                <w:sz w:val="20"/>
                <w:szCs w:val="20"/>
              </w:rPr>
              <w:t>критерия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FD4823" w:rsidRDefault="00EB65CD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2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FD4823" w:rsidRDefault="00EB65CD" w:rsidP="00DE6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23">
              <w:rPr>
                <w:rFonts w:ascii="Times New Roman" w:hAnsi="Times New Roman" w:cs="Times New Roman"/>
                <w:b/>
                <w:sz w:val="20"/>
                <w:szCs w:val="20"/>
              </w:rPr>
              <w:t>Утверждено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FD4823" w:rsidRDefault="00EB65CD" w:rsidP="00DE6A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23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</w:t>
            </w:r>
          </w:p>
        </w:tc>
      </w:tr>
      <w:tr w:rsidR="00EB65CD" w:rsidRPr="00291D5A" w:rsidTr="00086022">
        <w:trPr>
          <w:trHeight w:val="92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val="en-US"/>
              </w:rPr>
              <w:t>I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. Педагогическая</w:t>
            </w:r>
            <w:r w:rsidRPr="00291D5A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деятельность, саморазвитие</w:t>
            </w:r>
            <w:r w:rsidRPr="00291D5A">
              <w:rPr>
                <w:rFonts w:ascii="Times New Roman" w:hAnsi="Times New Roman" w:cs="Times New Roman"/>
                <w:color w:val="322E34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605C61"/>
                <w:sz w:val="20"/>
                <w:szCs w:val="20"/>
              </w:rPr>
              <w:t xml:space="preserve">и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самосовершенствование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8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Привитие интереса</w:t>
            </w:r>
            <w:r w:rsidRPr="00291D5A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воспитанников к чтению книг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8C76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50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8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Проведение библиотечных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F35A62" w:rsidRPr="00291D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7279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57614C">
        <w:trPr>
          <w:trHeight w:val="1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Участие в подготовке и проведении общешкольных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291D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F35A62" w:rsidRPr="00291D5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57614C">
        <w:trPr>
          <w:trHeight w:val="1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EB65CD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Проведение фото- и видеосъемок общешкольных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29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291D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D5A" w:rsidRPr="00291D5A" w:rsidTr="0057614C">
        <w:trPr>
          <w:trHeight w:val="172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1D5A" w:rsidRPr="00291D5A" w:rsidRDefault="00291D5A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D5A" w:rsidRPr="00291D5A" w:rsidRDefault="00291D5A" w:rsidP="00834C59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Наличие программы самообразования и её реализация (по итог</w:t>
            </w:r>
            <w:r w:rsidR="00834C59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а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м собеседования)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5A" w:rsidRPr="00291D5A" w:rsidRDefault="00291D5A" w:rsidP="0029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D5A" w:rsidRPr="00291D5A" w:rsidRDefault="00291D5A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03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Систематическое использование</w:t>
            </w:r>
            <w:r w:rsidRPr="00291D5A">
              <w:rPr>
                <w:rFonts w:ascii="Times New Roman" w:hAnsi="Times New Roman" w:cs="Times New Roman"/>
                <w:b/>
                <w:bCs/>
                <w:color w:val="29262C"/>
                <w:sz w:val="20"/>
                <w:szCs w:val="20"/>
              </w:rPr>
              <w:t xml:space="preserve"> ИКТ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в</w:t>
            </w:r>
            <w:r w:rsidRPr="00291D5A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работе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8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Оформление тематических книжных выставок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291D5A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r w:rsidR="00EB65CD" w:rsidRPr="00291D5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EB65CD">
            <w:pPr>
              <w:pStyle w:val="Standard"/>
              <w:tabs>
                <w:tab w:val="left" w:pos="18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Наличие и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использование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адаптированных к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коррекционному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учреждению методов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291D5A" w:rsidP="00291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B65CD" w:rsidRPr="00291D5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EB65CD" w:rsidRPr="00291D5A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EB65CD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Привитие воспитанникам</w:t>
            </w:r>
            <w:r w:rsidRPr="00291D5A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бережного отношения к</w:t>
            </w:r>
            <w:r w:rsidRPr="00291D5A">
              <w:rPr>
                <w:rFonts w:ascii="Times New Roman" w:hAnsi="Times New Roman" w:cs="Times New Roman"/>
                <w:color w:val="28262C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книгам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F35A62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38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EB65CD">
            <w:pPr>
              <w:pStyle w:val="Standard"/>
              <w:tabs>
                <w:tab w:val="left" w:pos="191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Предоставление качественной информации о педагогической деятельности на официальный сайт  учреждения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F35A62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086022">
        <w:trPr>
          <w:trHeight w:val="138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5CD" w:rsidRPr="00291D5A" w:rsidRDefault="00EB65CD" w:rsidP="00DE6A3F">
            <w:pPr>
              <w:pStyle w:val="Standard"/>
              <w:tabs>
                <w:tab w:val="left" w:pos="245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Соблюдение кодекса</w:t>
            </w:r>
            <w:r w:rsidRPr="00291D5A">
              <w:rPr>
                <w:rFonts w:ascii="Times New Roman" w:hAnsi="Times New Roman" w:cs="Times New Roman"/>
                <w:color w:val="27242A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педагогической этики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F35A62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TableContents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291D5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F35A62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rPr>
          <w:trHeight w:val="28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II.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Соблюдение</w:t>
            </w:r>
            <w:r w:rsidRPr="00291D5A">
              <w:rPr>
                <w:rFonts w:ascii="Times New Roman" w:hAnsi="Times New Roman" w:cs="Times New Roman"/>
                <w:color w:val="2E2B31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законодательства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жалоб и обращений</w:t>
            </w:r>
            <w:r w:rsidRPr="00291D5A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родителей на неправомерные</w:t>
            </w:r>
            <w:r w:rsidRPr="00291D5A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действия учителя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rPr>
          <w:trHeight w:val="18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5CD" w:rsidRPr="00291D5A" w:rsidRDefault="00EB65CD" w:rsidP="00DE6A3F">
            <w:pPr>
              <w:pStyle w:val="Standard"/>
              <w:tabs>
                <w:tab w:val="left" w:pos="0"/>
              </w:tabs>
              <w:suppressAutoHyphens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Отсутствие порицаний со</w:t>
            </w:r>
            <w:r w:rsidRPr="00291D5A">
              <w:rPr>
                <w:rFonts w:ascii="Times New Roman" w:hAnsi="Times New Roman" w:cs="Times New Roman"/>
                <w:color w:val="262329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стороны администрации 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291D5A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B65CD" w:rsidRPr="00291D5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5CD" w:rsidRPr="00291D5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291D5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5BBB" w:rsidRPr="00291D5A" w:rsidTr="001D5BBB">
        <w:trPr>
          <w:trHeight w:val="4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BBB" w:rsidRPr="00291D5A" w:rsidRDefault="001D5BBB" w:rsidP="00DE6A3F">
            <w:pPr>
              <w:pStyle w:val="Standard"/>
              <w:suppressAutoHyphens w:val="0"/>
              <w:autoSpaceDE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>III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. Сохранение и</w:t>
            </w:r>
            <w:r w:rsidRPr="00291D5A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укрепление здоровья</w:t>
            </w:r>
            <w:r w:rsidRPr="00291D5A">
              <w:rPr>
                <w:rFonts w:ascii="Times New Roman" w:hAnsi="Times New Roman" w:cs="Times New Roman"/>
                <w:color w:val="29262B"/>
                <w:sz w:val="20"/>
                <w:szCs w:val="20"/>
                <w:lang w:eastAsia="en-US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>воспитанников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BBB" w:rsidRPr="00291D5A" w:rsidRDefault="001D5BBB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Систематическое использование педагогом</w:t>
            </w:r>
            <w:r w:rsidRPr="00291D5A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="00291D5A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здоровье</w:t>
            </w:r>
            <w:r w:rsidRPr="00291D5A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сберегающих</w:t>
            </w:r>
            <w:r w:rsidRPr="00291D5A">
              <w:rPr>
                <w:rFonts w:ascii="Times New Roman" w:eastAsia="Arial Unicode MS" w:hAnsi="Times New Roman" w:cs="Times New Roman"/>
                <w:color w:val="252328"/>
                <w:kern w:val="3"/>
                <w:sz w:val="20"/>
                <w:szCs w:val="20"/>
                <w:lang w:eastAsia="ru-RU"/>
              </w:rPr>
              <w:t xml:space="preserve"> </w:t>
            </w:r>
            <w:r w:rsidRPr="00291D5A">
              <w:rPr>
                <w:rFonts w:ascii="Times New Roman" w:eastAsia="Arial Unicode MS" w:hAnsi="Times New Roman" w:cs="Times New Roman"/>
                <w:color w:val="29262C"/>
                <w:kern w:val="3"/>
                <w:sz w:val="20"/>
                <w:szCs w:val="20"/>
                <w:lang w:eastAsia="ru-RU"/>
              </w:rPr>
              <w:t>технологий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BBB" w:rsidRPr="00291D5A" w:rsidRDefault="001D5BBB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BBB" w:rsidRPr="00291D5A" w:rsidRDefault="001D5BBB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291D5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F35A62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CA717F">
        <w:trPr>
          <w:trHeight w:val="29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val="en-US" w:eastAsia="en-US"/>
              </w:rPr>
              <w:t xml:space="preserve">IV.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  <w:t xml:space="preserve">Результативность профессиональной </w:t>
            </w:r>
            <w:r w:rsidRPr="00291D5A">
              <w:rPr>
                <w:rFonts w:ascii="Times New Roman" w:hAnsi="Times New Roman" w:cs="Times New Roman"/>
                <w:color w:val="3B373D"/>
                <w:sz w:val="20"/>
                <w:szCs w:val="20"/>
                <w:lang w:eastAsia="en-US"/>
              </w:rPr>
              <w:t>деятельности</w:t>
            </w:r>
          </w:p>
          <w:p w:rsidR="00F35A62" w:rsidRPr="00291D5A" w:rsidRDefault="00F35A62" w:rsidP="00DE6A3F">
            <w:pPr>
              <w:pStyle w:val="Standard"/>
              <w:autoSpaceDE w:val="0"/>
              <w:spacing w:line="276" w:lineRule="auto"/>
              <w:rPr>
                <w:rFonts w:ascii="Times New Roman" w:hAnsi="Times New Roman" w:cs="Times New Roman"/>
                <w:color w:val="29262C"/>
                <w:sz w:val="20"/>
                <w:szCs w:val="20"/>
                <w:lang w:eastAsia="en-US"/>
              </w:rPr>
            </w:pPr>
          </w:p>
          <w:p w:rsidR="00F35A62" w:rsidRPr="00291D5A" w:rsidRDefault="00F35A62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Уровень работы с учащимися, направленной на формирование читательской активности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62" w:rsidRPr="00291D5A" w:rsidRDefault="00F35A62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CA717F">
        <w:trPr>
          <w:trHeight w:val="337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Ведение мониторинга читательской активности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62" w:rsidRPr="00291D5A" w:rsidRDefault="00F35A62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DE6A3F">
        <w:trPr>
          <w:trHeight w:val="26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pStyle w:val="Standard"/>
              <w:tabs>
                <w:tab w:val="left" w:pos="792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Повышение читательской активности по сравнению с предыдущим периодом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62" w:rsidRPr="00291D5A" w:rsidRDefault="00F35A62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DE6A3F">
        <w:trPr>
          <w:trHeight w:val="241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pStyle w:val="Standard"/>
              <w:tabs>
                <w:tab w:val="left" w:pos="-38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 xml:space="preserve"> Уровень удовлетворённости родителей образовательными услугами в учреждении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62" w:rsidRPr="00291D5A" w:rsidRDefault="00F35A62" w:rsidP="00F35A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DE6A3F">
        <w:trPr>
          <w:trHeight w:val="27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A62" w:rsidRPr="00291D5A" w:rsidRDefault="00F35A62" w:rsidP="00DE6A3F">
            <w:pPr>
              <w:pStyle w:val="Standard"/>
              <w:tabs>
                <w:tab w:val="left" w:pos="792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color w:val="29262C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Уровень удовлетворённости воспитанников образовательным процессом и психологическим климатом в коллективе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A62" w:rsidRPr="00291D5A" w:rsidRDefault="00F35A62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0,5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A62" w:rsidRPr="00291D5A" w:rsidTr="00DE6A3F">
        <w:trPr>
          <w:trHeight w:val="27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5A62" w:rsidRPr="00291D5A" w:rsidRDefault="00F35A62" w:rsidP="00DE6A3F">
            <w:pPr>
              <w:rPr>
                <w:rFonts w:ascii="Times New Roman" w:eastAsia="Arial Unicode MS" w:hAnsi="Times New Roman" w:cs="Times New Roman"/>
                <w:kern w:val="3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A62" w:rsidRPr="00291D5A" w:rsidRDefault="00F35A62" w:rsidP="00DE6A3F">
            <w:pPr>
              <w:pStyle w:val="Standard"/>
              <w:tabs>
                <w:tab w:val="left" w:pos="-3"/>
                <w:tab w:val="left" w:pos="0"/>
              </w:tabs>
              <w:suppressAutoHyphens w:val="0"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Своевременное выполнение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приказов, распоряжений, сдача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отчетов, информации,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качественное оформление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текущей документации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(журналы, планы, дневники,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отчеты, личные дела учащихся,</w:t>
            </w:r>
            <w:r w:rsidRPr="00291D5A">
              <w:rPr>
                <w:rFonts w:ascii="Times New Roman" w:hAnsi="Times New Roman" w:cs="Times New Roman"/>
                <w:color w:val="2A282E"/>
                <w:sz w:val="20"/>
                <w:szCs w:val="20"/>
              </w:rPr>
              <w:t xml:space="preserve"> </w:t>
            </w:r>
            <w:r w:rsidRPr="00291D5A">
              <w:rPr>
                <w:rFonts w:ascii="Times New Roman" w:hAnsi="Times New Roman" w:cs="Times New Roman"/>
                <w:color w:val="29262C"/>
                <w:sz w:val="20"/>
                <w:szCs w:val="20"/>
              </w:rPr>
              <w:t>личное портфолио)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</w:rPr>
              <w:t>до 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62" w:rsidRPr="00291D5A" w:rsidRDefault="00F35A62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 по критерию </w:t>
            </w:r>
            <w:r w:rsidRPr="00291D5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F35A62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5737D3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Standard"/>
              <w:shd w:val="clear" w:color="auto" w:fill="FFFFFF"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5CD" w:rsidRPr="00291D5A" w:rsidTr="00DE6A3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pStyle w:val="TableContents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91D5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 по всем критериям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EB65CD" w:rsidP="00DE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5CD" w:rsidRPr="00291D5A" w:rsidRDefault="00F35A62" w:rsidP="00DE6A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D5A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5CD" w:rsidRPr="00291D5A" w:rsidRDefault="00EB65CD" w:rsidP="00DE6A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65CD" w:rsidRPr="00291D5A" w:rsidRDefault="00EB65CD" w:rsidP="00EB65CD">
      <w:pPr>
        <w:rPr>
          <w:rFonts w:ascii="Times New Roman" w:hAnsi="Times New Roman" w:cs="Times New Roman"/>
          <w:sz w:val="20"/>
          <w:szCs w:val="20"/>
        </w:rPr>
      </w:pPr>
    </w:p>
    <w:p w:rsidR="00834C59" w:rsidRDefault="00834C59">
      <w:bookmarkStart w:id="0" w:name="_GoBack"/>
      <w:bookmarkEnd w:id="0"/>
    </w:p>
    <w:sectPr w:rsidR="0083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D1BFE"/>
    <w:multiLevelType w:val="multilevel"/>
    <w:tmpl w:val="23A0FFF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9B"/>
    <w:rsid w:val="00093E2D"/>
    <w:rsid w:val="000A46C6"/>
    <w:rsid w:val="000B6D4E"/>
    <w:rsid w:val="001D5BBB"/>
    <w:rsid w:val="00291D5A"/>
    <w:rsid w:val="002C5DBC"/>
    <w:rsid w:val="003E6961"/>
    <w:rsid w:val="005737D3"/>
    <w:rsid w:val="00702824"/>
    <w:rsid w:val="00710548"/>
    <w:rsid w:val="00727982"/>
    <w:rsid w:val="007345AF"/>
    <w:rsid w:val="0076606D"/>
    <w:rsid w:val="00834C59"/>
    <w:rsid w:val="008C7659"/>
    <w:rsid w:val="009A6CD9"/>
    <w:rsid w:val="00D7219B"/>
    <w:rsid w:val="00EB65CD"/>
    <w:rsid w:val="00EC4AFD"/>
    <w:rsid w:val="00F35A62"/>
    <w:rsid w:val="00FD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5CD"/>
    <w:pPr>
      <w:ind w:left="720"/>
      <w:contextualSpacing/>
    </w:pPr>
  </w:style>
  <w:style w:type="paragraph" w:customStyle="1" w:styleId="Standard">
    <w:name w:val="Standard"/>
    <w:rsid w:val="00EB65CD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EB65CD"/>
    <w:pPr>
      <w:suppressLineNumbers/>
    </w:pPr>
  </w:style>
  <w:style w:type="table" w:styleId="a4">
    <w:name w:val="Table Grid"/>
    <w:basedOn w:val="a1"/>
    <w:uiPriority w:val="59"/>
    <w:rsid w:val="00EB6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5CD"/>
    <w:pPr>
      <w:ind w:left="720"/>
      <w:contextualSpacing/>
    </w:pPr>
  </w:style>
  <w:style w:type="paragraph" w:customStyle="1" w:styleId="Standard">
    <w:name w:val="Standard"/>
    <w:rsid w:val="00EB65CD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customStyle="1" w:styleId="TableContents">
    <w:name w:val="Table Contents"/>
    <w:basedOn w:val="Standard"/>
    <w:rsid w:val="00EB65CD"/>
    <w:pPr>
      <w:suppressLineNumbers/>
    </w:pPr>
  </w:style>
  <w:style w:type="table" w:styleId="a4">
    <w:name w:val="Table Grid"/>
    <w:basedOn w:val="a1"/>
    <w:uiPriority w:val="59"/>
    <w:rsid w:val="00EB6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6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21</cp:revision>
  <cp:lastPrinted>2018-06-28T06:21:00Z</cp:lastPrinted>
  <dcterms:created xsi:type="dcterms:W3CDTF">2018-02-13T10:57:00Z</dcterms:created>
  <dcterms:modified xsi:type="dcterms:W3CDTF">2018-06-28T06:21:00Z</dcterms:modified>
</cp:coreProperties>
</file>