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6DB" w:rsidRPr="005177BF" w:rsidRDefault="007426DB" w:rsidP="007426DB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</w:pPr>
      <w:r w:rsidRPr="005177BF"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>ОЦЕНОЧНЫЙ ЛИСТ</w:t>
      </w:r>
    </w:p>
    <w:p w:rsidR="007426DB" w:rsidRPr="005177BF" w:rsidRDefault="007426DB" w:rsidP="007426DB">
      <w:pPr>
        <w:pStyle w:val="Standard"/>
        <w:shd w:val="clear" w:color="auto" w:fill="FFFFFF"/>
        <w:jc w:val="center"/>
        <w:rPr>
          <w:rFonts w:ascii="Times New Roman" w:hAnsi="Times New Roman" w:cs="Times New Roman"/>
          <w:spacing w:val="16"/>
          <w:sz w:val="22"/>
          <w:szCs w:val="22"/>
        </w:rPr>
      </w:pPr>
      <w:r w:rsidRPr="005177BF">
        <w:rPr>
          <w:rFonts w:ascii="Times New Roman" w:hAnsi="Times New Roman" w:cs="Times New Roman"/>
          <w:spacing w:val="16"/>
          <w:sz w:val="22"/>
          <w:szCs w:val="22"/>
        </w:rPr>
        <w:t xml:space="preserve">критериев и показателей </w:t>
      </w:r>
      <w:r w:rsidRPr="005177BF">
        <w:rPr>
          <w:rFonts w:ascii="Times New Roman" w:hAnsi="Times New Roman" w:cs="Times New Roman"/>
          <w:color w:val="29262C"/>
          <w:sz w:val="22"/>
          <w:szCs w:val="22"/>
        </w:rPr>
        <w:t xml:space="preserve">для распределения поощрительных выплат </w:t>
      </w:r>
      <w:r w:rsidRPr="005177BF">
        <w:rPr>
          <w:rFonts w:ascii="Times New Roman" w:hAnsi="Times New Roman" w:cs="Times New Roman"/>
          <w:color w:val="474C54"/>
          <w:sz w:val="22"/>
          <w:szCs w:val="22"/>
        </w:rPr>
        <w:t>из</w:t>
      </w:r>
      <w:r w:rsidRPr="005177BF">
        <w:rPr>
          <w:rFonts w:ascii="Times New Roman" w:hAnsi="Times New Roman" w:cs="Times New Roman"/>
          <w:color w:val="444248"/>
          <w:sz w:val="22"/>
          <w:szCs w:val="22"/>
        </w:rPr>
        <w:t xml:space="preserve"> </w:t>
      </w:r>
      <w:r w:rsidRPr="005177BF">
        <w:rPr>
          <w:rFonts w:ascii="Times New Roman" w:hAnsi="Times New Roman" w:cs="Times New Roman"/>
          <w:color w:val="29262C"/>
          <w:sz w:val="22"/>
          <w:szCs w:val="22"/>
        </w:rPr>
        <w:t xml:space="preserve">стимулирующей части фонда оплаты труда работников за результативность </w:t>
      </w:r>
      <w:r w:rsidRPr="005177BF">
        <w:rPr>
          <w:rFonts w:ascii="Times New Roman" w:hAnsi="Times New Roman" w:cs="Times New Roman"/>
          <w:color w:val="474C54"/>
          <w:sz w:val="22"/>
          <w:szCs w:val="22"/>
        </w:rPr>
        <w:t xml:space="preserve">и </w:t>
      </w:r>
      <w:r w:rsidRPr="005177BF">
        <w:rPr>
          <w:rFonts w:ascii="Times New Roman" w:hAnsi="Times New Roman" w:cs="Times New Roman"/>
          <w:color w:val="29262C"/>
          <w:sz w:val="22"/>
          <w:szCs w:val="22"/>
        </w:rPr>
        <w:t>эффективность работы</w:t>
      </w:r>
    </w:p>
    <w:p w:rsidR="007426DB" w:rsidRPr="005177BF" w:rsidRDefault="007426DB" w:rsidP="007426DB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5177BF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учителя</w:t>
      </w:r>
      <w:r w:rsidR="00AF2365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</w:t>
      </w:r>
      <w:r w:rsidR="00EC705F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    </w:t>
      </w:r>
    </w:p>
    <w:p w:rsidR="007426DB" w:rsidRPr="005177BF" w:rsidRDefault="007426DB" w:rsidP="007426DB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5177BF">
        <w:rPr>
          <w:rFonts w:ascii="Times New Roman" w:eastAsia="Times New Roman" w:hAnsi="Times New Roman" w:cs="Times New Roman"/>
          <w:color w:val="000000"/>
          <w:sz w:val="22"/>
          <w:szCs w:val="22"/>
        </w:rPr>
        <w:t>(указывается  должность, фамилия, имя, отчество работника)</w:t>
      </w:r>
    </w:p>
    <w:p w:rsidR="00AF2365" w:rsidRPr="003E6961" w:rsidRDefault="00AF2365" w:rsidP="00AF2365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за период работы  </w:t>
      </w:r>
      <w:r w:rsidR="00EC705F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           </w:t>
      </w:r>
      <w:r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201</w:t>
      </w:r>
      <w:r w:rsidR="00EC705F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 </w:t>
      </w:r>
      <w:r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года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по   </w:t>
      </w:r>
      <w:r w:rsidR="00EC705F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          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201   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850"/>
        <w:gridCol w:w="816"/>
      </w:tblGrid>
      <w:tr w:rsidR="007426DB" w:rsidTr="0068429E">
        <w:tc>
          <w:tcPr>
            <w:tcW w:w="1668" w:type="dxa"/>
          </w:tcPr>
          <w:p w:rsidR="007426DB" w:rsidRPr="00251FCE" w:rsidRDefault="007426DB" w:rsidP="00742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FC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7426DB" w:rsidRPr="00251FCE" w:rsidRDefault="007426DB" w:rsidP="00742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FCE">
              <w:rPr>
                <w:rFonts w:ascii="Times New Roman" w:hAnsi="Times New Roman" w:cs="Times New Roman"/>
                <w:b/>
                <w:sz w:val="20"/>
                <w:szCs w:val="20"/>
              </w:rPr>
              <w:t>критерия</w:t>
            </w:r>
          </w:p>
        </w:tc>
        <w:tc>
          <w:tcPr>
            <w:tcW w:w="6237" w:type="dxa"/>
          </w:tcPr>
          <w:p w:rsidR="007426DB" w:rsidRPr="00251FCE" w:rsidRDefault="007426DB" w:rsidP="00742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FC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</w:tcPr>
          <w:p w:rsidR="007426DB" w:rsidRPr="00251FCE" w:rsidRDefault="007426DB" w:rsidP="007426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FCE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</w:tc>
        <w:tc>
          <w:tcPr>
            <w:tcW w:w="816" w:type="dxa"/>
          </w:tcPr>
          <w:p w:rsidR="007426DB" w:rsidRPr="00251FCE" w:rsidRDefault="007426DB" w:rsidP="007426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FCE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Выполнено</w:t>
            </w:r>
          </w:p>
        </w:tc>
      </w:tr>
      <w:tr w:rsidR="0068429E" w:rsidRPr="005F2DDC" w:rsidTr="0068429E">
        <w:trPr>
          <w:trHeight w:val="92"/>
        </w:trPr>
        <w:tc>
          <w:tcPr>
            <w:tcW w:w="1668" w:type="dxa"/>
            <w:vMerge w:val="restart"/>
          </w:tcPr>
          <w:p w:rsidR="0068429E" w:rsidRPr="005F2DDC" w:rsidRDefault="0068429E" w:rsidP="007426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val="en-US"/>
              </w:rPr>
              <w:t>I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. Педагогическая</w:t>
            </w:r>
            <w:r w:rsidRPr="005F2DDC">
              <w:rPr>
                <w:rFonts w:ascii="Times New Roman" w:hAnsi="Times New Roman" w:cs="Times New Roman"/>
                <w:color w:val="322E34"/>
                <w:sz w:val="20"/>
                <w:szCs w:val="20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деятельность, саморазвитие</w:t>
            </w:r>
            <w:r w:rsidRPr="005F2DDC">
              <w:rPr>
                <w:rFonts w:ascii="Times New Roman" w:hAnsi="Times New Roman" w:cs="Times New Roman"/>
                <w:color w:val="322E34"/>
                <w:sz w:val="20"/>
                <w:szCs w:val="20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605C61"/>
                <w:sz w:val="20"/>
                <w:szCs w:val="20"/>
              </w:rPr>
              <w:t xml:space="preserve">и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самосовершенствование</w:t>
            </w:r>
          </w:p>
        </w:tc>
        <w:tc>
          <w:tcPr>
            <w:tcW w:w="6237" w:type="dxa"/>
          </w:tcPr>
          <w:p w:rsidR="0068429E" w:rsidRPr="005F2DDC" w:rsidRDefault="0068429E" w:rsidP="007C6209">
            <w:pPr>
              <w:pStyle w:val="Standard"/>
              <w:tabs>
                <w:tab w:val="left" w:pos="266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Качество методической</w:t>
            </w:r>
            <w:r w:rsidRPr="005F2DDC">
              <w:rPr>
                <w:rFonts w:ascii="Times New Roman" w:hAnsi="Times New Roman" w:cs="Times New Roman"/>
                <w:color w:val="27242A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подготовки и проведения</w:t>
            </w:r>
            <w:r w:rsidRPr="005F2DDC">
              <w:rPr>
                <w:rFonts w:ascii="Times New Roman" w:hAnsi="Times New Roman" w:cs="Times New Roman"/>
                <w:color w:val="27242A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уроков</w:t>
            </w:r>
          </w:p>
        </w:tc>
        <w:tc>
          <w:tcPr>
            <w:tcW w:w="850" w:type="dxa"/>
          </w:tcPr>
          <w:p w:rsidR="0068429E" w:rsidRPr="005F2DDC" w:rsidRDefault="00BB23CD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816" w:type="dxa"/>
          </w:tcPr>
          <w:p w:rsidR="0068429E" w:rsidRPr="005F2DDC" w:rsidRDefault="00684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29E" w:rsidRPr="005F2DDC" w:rsidTr="0068429E">
        <w:trPr>
          <w:trHeight w:val="150"/>
        </w:trPr>
        <w:tc>
          <w:tcPr>
            <w:tcW w:w="1668" w:type="dxa"/>
            <w:vMerge/>
          </w:tcPr>
          <w:p w:rsidR="0068429E" w:rsidRPr="005F2DDC" w:rsidRDefault="0068429E" w:rsidP="007426DB">
            <w:pPr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</w:p>
        </w:tc>
        <w:tc>
          <w:tcPr>
            <w:tcW w:w="6237" w:type="dxa"/>
          </w:tcPr>
          <w:p w:rsidR="0068429E" w:rsidRPr="005F2DDC" w:rsidRDefault="0068429E" w:rsidP="007C6209">
            <w:pPr>
              <w:pStyle w:val="Standard"/>
              <w:tabs>
                <w:tab w:val="left" w:pos="266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Уровень проведения открытых уроков</w:t>
            </w:r>
            <w:r w:rsidRPr="005F2DDC">
              <w:rPr>
                <w:rFonts w:ascii="Times New Roman" w:hAnsi="Times New Roman" w:cs="Times New Roman"/>
                <w:color w:val="27242A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 обязательным наличием</w:t>
            </w:r>
            <w:r w:rsidRPr="005F2DDC">
              <w:rPr>
                <w:rFonts w:ascii="Times New Roman" w:hAnsi="Times New Roman" w:cs="Times New Roman"/>
                <w:color w:val="27242A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оформленных материалов</w:t>
            </w:r>
          </w:p>
        </w:tc>
        <w:tc>
          <w:tcPr>
            <w:tcW w:w="850" w:type="dxa"/>
          </w:tcPr>
          <w:p w:rsidR="0068429E" w:rsidRPr="005F2DDC" w:rsidRDefault="00BB23CD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8821BA"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6" w:type="dxa"/>
          </w:tcPr>
          <w:p w:rsidR="0068429E" w:rsidRPr="005F2DDC" w:rsidRDefault="00684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6DB" w:rsidRPr="005F2DDC" w:rsidTr="0068429E">
        <w:trPr>
          <w:trHeight w:val="172"/>
        </w:trPr>
        <w:tc>
          <w:tcPr>
            <w:tcW w:w="1668" w:type="dxa"/>
            <w:vMerge/>
          </w:tcPr>
          <w:p w:rsidR="007426DB" w:rsidRPr="005F2DDC" w:rsidRDefault="007426DB" w:rsidP="007426DB">
            <w:pPr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</w:p>
        </w:tc>
        <w:tc>
          <w:tcPr>
            <w:tcW w:w="6237" w:type="dxa"/>
          </w:tcPr>
          <w:p w:rsidR="007426DB" w:rsidRPr="005F2DDC" w:rsidRDefault="007C6209" w:rsidP="007C620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Наличие программы са</w:t>
            </w:r>
            <w:r w:rsidR="005F2DDC">
              <w:rPr>
                <w:rFonts w:ascii="Times New Roman" w:hAnsi="Times New Roman" w:cs="Times New Roman"/>
                <w:sz w:val="20"/>
                <w:szCs w:val="20"/>
              </w:rPr>
              <w:t>мообразования и её реализация (</w:t>
            </w:r>
            <w:proofErr w:type="gramStart"/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итогом</w:t>
            </w:r>
            <w:proofErr w:type="gramEnd"/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собеседования)</w:t>
            </w:r>
          </w:p>
        </w:tc>
        <w:tc>
          <w:tcPr>
            <w:tcW w:w="850" w:type="dxa"/>
          </w:tcPr>
          <w:p w:rsidR="007426DB" w:rsidRPr="005F2DDC" w:rsidRDefault="00065047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D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816" w:type="dxa"/>
          </w:tcPr>
          <w:p w:rsidR="007426DB" w:rsidRPr="005F2DDC" w:rsidRDefault="00742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29E" w:rsidRPr="005F2DDC" w:rsidTr="00E8769B">
        <w:trPr>
          <w:trHeight w:val="103"/>
        </w:trPr>
        <w:tc>
          <w:tcPr>
            <w:tcW w:w="1668" w:type="dxa"/>
            <w:vMerge/>
          </w:tcPr>
          <w:p w:rsidR="0068429E" w:rsidRPr="005F2DDC" w:rsidRDefault="0068429E" w:rsidP="007426DB">
            <w:pPr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68429E" w:rsidRPr="005F2DDC" w:rsidRDefault="0068429E" w:rsidP="007C6209">
            <w:pPr>
              <w:pStyle w:val="Standard"/>
              <w:tabs>
                <w:tab w:val="left" w:pos="266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Систематическое использование</w:t>
            </w:r>
            <w:r w:rsidRPr="005F2DDC">
              <w:rPr>
                <w:rFonts w:ascii="Times New Roman" w:hAnsi="Times New Roman" w:cs="Times New Roman"/>
                <w:b/>
                <w:bCs/>
                <w:color w:val="29262C"/>
                <w:sz w:val="20"/>
                <w:szCs w:val="20"/>
                <w:lang w:eastAsia="en-US"/>
              </w:rPr>
              <w:t xml:space="preserve"> ИКТ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 xml:space="preserve"> в</w:t>
            </w:r>
            <w:r w:rsidRPr="005F2DDC">
              <w:rPr>
                <w:rFonts w:ascii="Times New Roman" w:hAnsi="Times New Roman" w:cs="Times New Roman"/>
                <w:color w:val="27242A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образовательной</w:t>
            </w:r>
            <w:r w:rsidRPr="005F2DDC">
              <w:rPr>
                <w:rFonts w:ascii="Times New Roman" w:hAnsi="Times New Roman" w:cs="Times New Roman"/>
                <w:color w:val="27242A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деятельности</w:t>
            </w:r>
          </w:p>
        </w:tc>
        <w:tc>
          <w:tcPr>
            <w:tcW w:w="850" w:type="dxa"/>
          </w:tcPr>
          <w:p w:rsidR="0068429E" w:rsidRPr="005F2DDC" w:rsidRDefault="008821BA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  <w:tc>
          <w:tcPr>
            <w:tcW w:w="816" w:type="dxa"/>
          </w:tcPr>
          <w:p w:rsidR="0068429E" w:rsidRPr="005F2DDC" w:rsidRDefault="00684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29E" w:rsidRPr="005F2DDC" w:rsidTr="00E8769B">
        <w:trPr>
          <w:trHeight w:val="138"/>
        </w:trPr>
        <w:tc>
          <w:tcPr>
            <w:tcW w:w="1668" w:type="dxa"/>
            <w:vMerge/>
          </w:tcPr>
          <w:p w:rsidR="0068429E" w:rsidRPr="005F2DDC" w:rsidRDefault="0068429E" w:rsidP="007426DB">
            <w:pPr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68429E" w:rsidRPr="005F2DDC" w:rsidRDefault="0068429E" w:rsidP="007C6209">
            <w:pPr>
              <w:pStyle w:val="Standard"/>
              <w:tabs>
                <w:tab w:val="left" w:pos="266"/>
              </w:tabs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Систематическое и качественное ведение электронного журнала</w:t>
            </w:r>
          </w:p>
        </w:tc>
        <w:tc>
          <w:tcPr>
            <w:tcW w:w="850" w:type="dxa"/>
          </w:tcPr>
          <w:p w:rsidR="0068429E" w:rsidRPr="005F2DDC" w:rsidRDefault="008821BA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 2</w:t>
            </w:r>
          </w:p>
        </w:tc>
        <w:tc>
          <w:tcPr>
            <w:tcW w:w="816" w:type="dxa"/>
          </w:tcPr>
          <w:p w:rsidR="0068429E" w:rsidRPr="005F2DDC" w:rsidRDefault="00684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29E" w:rsidRPr="005F2DDC" w:rsidTr="00E8769B">
        <w:trPr>
          <w:trHeight w:val="138"/>
        </w:trPr>
        <w:tc>
          <w:tcPr>
            <w:tcW w:w="1668" w:type="dxa"/>
            <w:vMerge/>
          </w:tcPr>
          <w:p w:rsidR="0068429E" w:rsidRPr="005F2DDC" w:rsidRDefault="0068429E" w:rsidP="007426DB">
            <w:pPr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68429E" w:rsidRPr="005F2DDC" w:rsidRDefault="0068429E" w:rsidP="007C6209">
            <w:pPr>
              <w:pStyle w:val="Standard"/>
              <w:tabs>
                <w:tab w:val="left" w:pos="266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Предоставление качественной информации о педагогической деятельности на официальный сайт учреждения</w:t>
            </w:r>
          </w:p>
        </w:tc>
        <w:tc>
          <w:tcPr>
            <w:tcW w:w="850" w:type="dxa"/>
          </w:tcPr>
          <w:p w:rsidR="0068429E" w:rsidRPr="005F2DDC" w:rsidRDefault="008821BA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816" w:type="dxa"/>
          </w:tcPr>
          <w:p w:rsidR="0068429E" w:rsidRPr="005F2DDC" w:rsidRDefault="00684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29E" w:rsidRPr="005F2DDC" w:rsidTr="00E8769B">
        <w:trPr>
          <w:trHeight w:val="104"/>
        </w:trPr>
        <w:tc>
          <w:tcPr>
            <w:tcW w:w="1668" w:type="dxa"/>
            <w:vMerge/>
          </w:tcPr>
          <w:p w:rsidR="0068429E" w:rsidRPr="005F2DDC" w:rsidRDefault="0068429E" w:rsidP="007426DB">
            <w:pPr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68429E" w:rsidRPr="005F2DDC" w:rsidRDefault="0068429E" w:rsidP="007C6209">
            <w:pPr>
              <w:pStyle w:val="Standard"/>
              <w:tabs>
                <w:tab w:val="left" w:pos="266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Участие в деятельности педагогического сообщества в сети Интернет (конкурсы, публикации и т.д.)</w:t>
            </w:r>
          </w:p>
        </w:tc>
        <w:tc>
          <w:tcPr>
            <w:tcW w:w="850" w:type="dxa"/>
          </w:tcPr>
          <w:p w:rsidR="0068429E" w:rsidRPr="005F2DDC" w:rsidRDefault="00BB23CD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8821BA"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6" w:type="dxa"/>
          </w:tcPr>
          <w:p w:rsidR="0068429E" w:rsidRPr="005F2DDC" w:rsidRDefault="00684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29E" w:rsidRPr="005F2DDC" w:rsidTr="00E8769B">
        <w:trPr>
          <w:trHeight w:val="103"/>
        </w:trPr>
        <w:tc>
          <w:tcPr>
            <w:tcW w:w="1668" w:type="dxa"/>
            <w:vMerge/>
          </w:tcPr>
          <w:p w:rsidR="0068429E" w:rsidRPr="005F2DDC" w:rsidRDefault="0068429E" w:rsidP="007426DB">
            <w:pPr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68429E" w:rsidRPr="005F2DDC" w:rsidRDefault="0068429E" w:rsidP="007C6209">
            <w:pPr>
              <w:pStyle w:val="Standard"/>
              <w:tabs>
                <w:tab w:val="left" w:pos="210"/>
                <w:tab w:val="left" w:pos="266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Качество выступлений, докладов на методических</w:t>
            </w:r>
            <w:r w:rsidRPr="005F2DDC">
              <w:rPr>
                <w:rFonts w:ascii="Times New Roman" w:hAnsi="Times New Roman" w:cs="Times New Roman"/>
                <w:color w:val="27242A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объединениях,</w:t>
            </w:r>
            <w:r w:rsidRPr="005F2DDC">
              <w:rPr>
                <w:rFonts w:ascii="Times New Roman" w:hAnsi="Times New Roman" w:cs="Times New Roman"/>
                <w:color w:val="27242A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педагогических советах</w:t>
            </w:r>
          </w:p>
        </w:tc>
        <w:tc>
          <w:tcPr>
            <w:tcW w:w="850" w:type="dxa"/>
          </w:tcPr>
          <w:p w:rsidR="0068429E" w:rsidRPr="005F2DDC" w:rsidRDefault="00BB23CD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</w:tcPr>
          <w:p w:rsidR="0068429E" w:rsidRPr="005F2DDC" w:rsidRDefault="00684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429E" w:rsidRPr="005F2DDC" w:rsidTr="00E8769B">
        <w:trPr>
          <w:trHeight w:val="138"/>
        </w:trPr>
        <w:tc>
          <w:tcPr>
            <w:tcW w:w="1668" w:type="dxa"/>
            <w:vMerge/>
          </w:tcPr>
          <w:p w:rsidR="0068429E" w:rsidRPr="005F2DDC" w:rsidRDefault="0068429E" w:rsidP="007426DB">
            <w:pPr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68429E" w:rsidRPr="005F2DDC" w:rsidRDefault="0068429E" w:rsidP="007C6209">
            <w:pPr>
              <w:pStyle w:val="Standard"/>
              <w:tabs>
                <w:tab w:val="left" w:pos="210"/>
                <w:tab w:val="left" w:pos="266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Соблюдение кодекса</w:t>
            </w:r>
            <w:r w:rsidRPr="005F2DDC">
              <w:rPr>
                <w:rFonts w:ascii="Times New Roman" w:hAnsi="Times New Roman" w:cs="Times New Roman"/>
                <w:color w:val="27242A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педагогической этики</w:t>
            </w:r>
          </w:p>
        </w:tc>
        <w:tc>
          <w:tcPr>
            <w:tcW w:w="850" w:type="dxa"/>
          </w:tcPr>
          <w:p w:rsidR="0068429E" w:rsidRPr="005F2DDC" w:rsidRDefault="00BB23CD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</w:tcPr>
          <w:p w:rsidR="0068429E" w:rsidRPr="005F2DDC" w:rsidRDefault="00684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6DB" w:rsidRPr="005F2DDC" w:rsidTr="0068429E">
        <w:tc>
          <w:tcPr>
            <w:tcW w:w="1668" w:type="dxa"/>
          </w:tcPr>
          <w:p w:rsidR="007426DB" w:rsidRPr="005F2DDC" w:rsidRDefault="007426DB" w:rsidP="007426DB">
            <w:pPr>
              <w:pStyle w:val="TableContents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5F2DDC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6237" w:type="dxa"/>
          </w:tcPr>
          <w:p w:rsidR="007426DB" w:rsidRPr="005F2DDC" w:rsidRDefault="00BB23CD" w:rsidP="005177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F2DD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</w:tcPr>
          <w:p w:rsidR="007426DB" w:rsidRPr="005F2DDC" w:rsidRDefault="008821BA" w:rsidP="008821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16" w:type="dxa"/>
          </w:tcPr>
          <w:p w:rsidR="007426DB" w:rsidRPr="005F2DDC" w:rsidRDefault="00742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209" w:rsidRPr="005F2DDC" w:rsidTr="00E8769B">
        <w:trPr>
          <w:trHeight w:val="288"/>
        </w:trPr>
        <w:tc>
          <w:tcPr>
            <w:tcW w:w="1668" w:type="dxa"/>
            <w:vMerge w:val="restart"/>
          </w:tcPr>
          <w:p w:rsidR="007C6209" w:rsidRPr="005F2DDC" w:rsidRDefault="007C6209" w:rsidP="007426DB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 xml:space="preserve">II.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Соблюдение</w:t>
            </w:r>
            <w:r w:rsidRPr="005F2DDC">
              <w:rPr>
                <w:rFonts w:ascii="Times New Roman" w:hAnsi="Times New Roman" w:cs="Times New Roman"/>
                <w:color w:val="2E2B31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законодательства</w:t>
            </w:r>
          </w:p>
        </w:tc>
        <w:tc>
          <w:tcPr>
            <w:tcW w:w="6237" w:type="dxa"/>
            <w:vAlign w:val="center"/>
          </w:tcPr>
          <w:p w:rsidR="007C6209" w:rsidRPr="005F2DDC" w:rsidRDefault="007C6209" w:rsidP="007C6209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Отсутствие жалоб и обращений</w:t>
            </w:r>
            <w:r w:rsidRPr="005F2DDC">
              <w:rPr>
                <w:rFonts w:ascii="Times New Roman" w:hAnsi="Times New Roman" w:cs="Times New Roman"/>
                <w:color w:val="262329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родителей на неправомерные</w:t>
            </w:r>
            <w:r w:rsidRPr="005F2DDC">
              <w:rPr>
                <w:rFonts w:ascii="Times New Roman" w:hAnsi="Times New Roman" w:cs="Times New Roman"/>
                <w:color w:val="262329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действия учителя</w:t>
            </w:r>
          </w:p>
        </w:tc>
        <w:tc>
          <w:tcPr>
            <w:tcW w:w="850" w:type="dxa"/>
          </w:tcPr>
          <w:p w:rsidR="007C6209" w:rsidRPr="005F2DDC" w:rsidRDefault="008821BA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  <w:tc>
          <w:tcPr>
            <w:tcW w:w="816" w:type="dxa"/>
          </w:tcPr>
          <w:p w:rsidR="007C6209" w:rsidRPr="005F2DDC" w:rsidRDefault="007C62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209" w:rsidRPr="005F2DDC" w:rsidTr="00E8769B">
        <w:trPr>
          <w:trHeight w:val="184"/>
        </w:trPr>
        <w:tc>
          <w:tcPr>
            <w:tcW w:w="1668" w:type="dxa"/>
            <w:vMerge/>
          </w:tcPr>
          <w:p w:rsidR="007C6209" w:rsidRPr="005F2DDC" w:rsidRDefault="007C6209" w:rsidP="007426DB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:rsidR="007C6209" w:rsidRPr="005F2DDC" w:rsidRDefault="007C6209" w:rsidP="007C6209">
            <w:pPr>
              <w:pStyle w:val="Standard"/>
              <w:tabs>
                <w:tab w:val="left" w:pos="0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Отсутствие порицаний со</w:t>
            </w:r>
            <w:r w:rsidRPr="005F2DDC">
              <w:rPr>
                <w:rFonts w:ascii="Times New Roman" w:hAnsi="Times New Roman" w:cs="Times New Roman"/>
                <w:color w:val="262329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стороны администрации ОУ</w:t>
            </w:r>
          </w:p>
        </w:tc>
        <w:tc>
          <w:tcPr>
            <w:tcW w:w="850" w:type="dxa"/>
          </w:tcPr>
          <w:p w:rsidR="007C6209" w:rsidRPr="005F2DDC" w:rsidRDefault="005F2DDC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21BA" w:rsidRPr="005F2DD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6" w:type="dxa"/>
          </w:tcPr>
          <w:p w:rsidR="007C6209" w:rsidRPr="005F2DDC" w:rsidRDefault="007C62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6DB" w:rsidRPr="005F2DDC" w:rsidTr="0068429E">
        <w:tc>
          <w:tcPr>
            <w:tcW w:w="1668" w:type="dxa"/>
          </w:tcPr>
          <w:p w:rsidR="007426DB" w:rsidRPr="005F2DDC" w:rsidRDefault="007426DB" w:rsidP="007426DB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5F2DDC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6237" w:type="dxa"/>
          </w:tcPr>
          <w:p w:rsidR="007426DB" w:rsidRPr="005F2DDC" w:rsidRDefault="005177BF" w:rsidP="005177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DD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</w:tcPr>
          <w:p w:rsidR="007426DB" w:rsidRPr="005F2DDC" w:rsidRDefault="008821BA" w:rsidP="008821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7426DB" w:rsidRPr="005F2DDC" w:rsidRDefault="00742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209" w:rsidRPr="005F2DDC" w:rsidTr="007C6209">
        <w:trPr>
          <w:trHeight w:val="450"/>
        </w:trPr>
        <w:tc>
          <w:tcPr>
            <w:tcW w:w="1668" w:type="dxa"/>
            <w:vMerge w:val="restart"/>
          </w:tcPr>
          <w:p w:rsidR="007C6209" w:rsidRPr="005F2DDC" w:rsidRDefault="007C6209" w:rsidP="007426DB">
            <w:pPr>
              <w:pStyle w:val="Standard"/>
              <w:suppressAutoHyphens w:val="0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>III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. Сохранение и</w:t>
            </w:r>
            <w:r w:rsidRPr="005F2DDC">
              <w:rPr>
                <w:rFonts w:ascii="Times New Roman" w:hAnsi="Times New Roman" w:cs="Times New Roman"/>
                <w:color w:val="29262B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укрепление здоровья</w:t>
            </w:r>
            <w:r w:rsidRPr="005F2DDC">
              <w:rPr>
                <w:rFonts w:ascii="Times New Roman" w:hAnsi="Times New Roman" w:cs="Times New Roman"/>
                <w:color w:val="29262B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воспитанников</w:t>
            </w:r>
          </w:p>
        </w:tc>
        <w:tc>
          <w:tcPr>
            <w:tcW w:w="6237" w:type="dxa"/>
          </w:tcPr>
          <w:p w:rsidR="007C6209" w:rsidRPr="005F2DDC" w:rsidRDefault="007C62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Отсутствие травматизма</w:t>
            </w:r>
          </w:p>
        </w:tc>
        <w:tc>
          <w:tcPr>
            <w:tcW w:w="850" w:type="dxa"/>
          </w:tcPr>
          <w:p w:rsidR="007C6209" w:rsidRPr="005F2DDC" w:rsidRDefault="008821BA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  <w:tc>
          <w:tcPr>
            <w:tcW w:w="816" w:type="dxa"/>
          </w:tcPr>
          <w:p w:rsidR="007C6209" w:rsidRPr="005F2DDC" w:rsidRDefault="007C62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209" w:rsidRPr="005F2DDC" w:rsidTr="0068429E">
        <w:trPr>
          <w:trHeight w:val="495"/>
        </w:trPr>
        <w:tc>
          <w:tcPr>
            <w:tcW w:w="1668" w:type="dxa"/>
            <w:vMerge/>
          </w:tcPr>
          <w:p w:rsidR="007C6209" w:rsidRPr="005F2DDC" w:rsidRDefault="007C6209" w:rsidP="007426DB">
            <w:pPr>
              <w:pStyle w:val="Standard"/>
              <w:suppressAutoHyphens w:val="0"/>
              <w:autoSpaceDE w:val="0"/>
              <w:spacing w:line="276" w:lineRule="auto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</w:tcPr>
          <w:p w:rsidR="007C6209" w:rsidRPr="005F2DDC" w:rsidRDefault="00BB2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Систематическое использование педагогом</w:t>
            </w:r>
            <w:r w:rsidRPr="005F2DDC">
              <w:rPr>
                <w:rFonts w:ascii="Times New Roman" w:eastAsia="Arial Unicode MS" w:hAnsi="Times New Roman" w:cs="Times New Roman"/>
                <w:color w:val="252328"/>
                <w:kern w:val="3"/>
                <w:sz w:val="20"/>
                <w:szCs w:val="20"/>
                <w:lang w:eastAsia="ru-RU"/>
              </w:rPr>
              <w:t xml:space="preserve"> </w:t>
            </w:r>
            <w:r w:rsidR="005F2DDC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здоровье</w:t>
            </w:r>
            <w:r w:rsidRPr="005F2DDC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сберегающих</w:t>
            </w:r>
            <w:r w:rsidRPr="005F2DDC">
              <w:rPr>
                <w:rFonts w:ascii="Times New Roman" w:eastAsia="Arial Unicode MS" w:hAnsi="Times New Roman" w:cs="Times New Roman"/>
                <w:color w:val="252328"/>
                <w:kern w:val="3"/>
                <w:sz w:val="20"/>
                <w:szCs w:val="20"/>
                <w:lang w:eastAsia="ru-RU"/>
              </w:rPr>
              <w:t xml:space="preserve"> </w:t>
            </w:r>
            <w:r w:rsidRPr="005F2DDC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технологий</w:t>
            </w:r>
          </w:p>
        </w:tc>
        <w:tc>
          <w:tcPr>
            <w:tcW w:w="850" w:type="dxa"/>
          </w:tcPr>
          <w:p w:rsidR="007C6209" w:rsidRPr="005F2DDC" w:rsidRDefault="008821BA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  <w:tc>
          <w:tcPr>
            <w:tcW w:w="816" w:type="dxa"/>
          </w:tcPr>
          <w:p w:rsidR="007C6209" w:rsidRPr="005F2DDC" w:rsidRDefault="007C62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6DB" w:rsidRPr="005F2DDC" w:rsidTr="0068429E">
        <w:tc>
          <w:tcPr>
            <w:tcW w:w="1668" w:type="dxa"/>
          </w:tcPr>
          <w:p w:rsidR="007426DB" w:rsidRPr="005F2DDC" w:rsidRDefault="007426DB" w:rsidP="007426DB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5F2DDC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6237" w:type="dxa"/>
          </w:tcPr>
          <w:p w:rsidR="007426DB" w:rsidRPr="005F2DDC" w:rsidRDefault="005177BF" w:rsidP="005177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2DD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</w:tcPr>
          <w:p w:rsidR="007426DB" w:rsidRPr="005F2DDC" w:rsidRDefault="008821BA" w:rsidP="008821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7426DB" w:rsidRPr="005F2DDC" w:rsidRDefault="00742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3CD" w:rsidRPr="005F2DDC" w:rsidTr="007C6209">
        <w:trPr>
          <w:trHeight w:val="299"/>
        </w:trPr>
        <w:tc>
          <w:tcPr>
            <w:tcW w:w="1668" w:type="dxa"/>
            <w:vMerge w:val="restart"/>
          </w:tcPr>
          <w:p w:rsidR="00BB23CD" w:rsidRPr="005F2DDC" w:rsidRDefault="00BB23CD" w:rsidP="007426DB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 xml:space="preserve">IV.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 xml:space="preserve">Результативность профессиональной </w:t>
            </w:r>
            <w:r w:rsidRPr="005F2DDC">
              <w:rPr>
                <w:rFonts w:ascii="Times New Roman" w:hAnsi="Times New Roman" w:cs="Times New Roman"/>
                <w:color w:val="3B373D"/>
                <w:sz w:val="20"/>
                <w:szCs w:val="20"/>
                <w:lang w:eastAsia="en-US"/>
              </w:rPr>
              <w:t>деятельности</w:t>
            </w:r>
          </w:p>
          <w:p w:rsidR="00BB23CD" w:rsidRPr="005F2DDC" w:rsidRDefault="00BB23CD" w:rsidP="007426DB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</w:p>
          <w:p w:rsidR="00BB23CD" w:rsidRPr="005F2DDC" w:rsidRDefault="00BB23CD" w:rsidP="007426DB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</w:tcPr>
          <w:p w:rsidR="00BB23CD" w:rsidRPr="005F2DDC" w:rsidRDefault="00BB23CD" w:rsidP="00E8769B">
            <w:pPr>
              <w:pStyle w:val="Standard"/>
              <w:tabs>
                <w:tab w:val="left" w:pos="-38"/>
                <w:tab w:val="left" w:pos="0"/>
              </w:tabs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Качество знаний (не ниже 30%)</w:t>
            </w:r>
          </w:p>
        </w:tc>
        <w:tc>
          <w:tcPr>
            <w:tcW w:w="850" w:type="dxa"/>
          </w:tcPr>
          <w:p w:rsidR="00BB23CD" w:rsidRPr="005F2DDC" w:rsidRDefault="008821BA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816" w:type="dxa"/>
          </w:tcPr>
          <w:p w:rsidR="00BB23CD" w:rsidRPr="005F2DDC" w:rsidRDefault="00BB23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3CD" w:rsidRPr="005F2DDC" w:rsidTr="00BB23CD">
        <w:trPr>
          <w:trHeight w:val="337"/>
        </w:trPr>
        <w:tc>
          <w:tcPr>
            <w:tcW w:w="1668" w:type="dxa"/>
            <w:vMerge/>
          </w:tcPr>
          <w:p w:rsidR="00BB23CD" w:rsidRPr="005F2DDC" w:rsidRDefault="00BB23CD" w:rsidP="007426DB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</w:pPr>
          </w:p>
        </w:tc>
        <w:tc>
          <w:tcPr>
            <w:tcW w:w="6237" w:type="dxa"/>
          </w:tcPr>
          <w:p w:rsidR="00BB23CD" w:rsidRPr="005F2DDC" w:rsidRDefault="00BB23CD" w:rsidP="00E8769B">
            <w:pPr>
              <w:pStyle w:val="Standard"/>
              <w:tabs>
                <w:tab w:val="left" w:pos="-38"/>
                <w:tab w:val="left" w:pos="0"/>
              </w:tabs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 xml:space="preserve">Уровень </w:t>
            </w:r>
            <w:proofErr w:type="spellStart"/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обученности</w:t>
            </w:r>
            <w:proofErr w:type="spellEnd"/>
          </w:p>
        </w:tc>
        <w:tc>
          <w:tcPr>
            <w:tcW w:w="850" w:type="dxa"/>
          </w:tcPr>
          <w:p w:rsidR="00BB23CD" w:rsidRPr="005F2DDC" w:rsidRDefault="008821BA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816" w:type="dxa"/>
          </w:tcPr>
          <w:p w:rsidR="00BB23CD" w:rsidRPr="005F2DDC" w:rsidRDefault="00BB23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3CD" w:rsidRPr="005F2DDC" w:rsidTr="007C6209">
        <w:trPr>
          <w:trHeight w:val="265"/>
        </w:trPr>
        <w:tc>
          <w:tcPr>
            <w:tcW w:w="1668" w:type="dxa"/>
            <w:vMerge/>
          </w:tcPr>
          <w:p w:rsidR="00BB23CD" w:rsidRPr="005F2DDC" w:rsidRDefault="00BB23CD" w:rsidP="007426DB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</w:pPr>
          </w:p>
        </w:tc>
        <w:tc>
          <w:tcPr>
            <w:tcW w:w="6237" w:type="dxa"/>
          </w:tcPr>
          <w:p w:rsidR="00BB23CD" w:rsidRPr="005F2DDC" w:rsidRDefault="00BB23CD" w:rsidP="00E8769B">
            <w:pPr>
              <w:pStyle w:val="Standard"/>
              <w:tabs>
                <w:tab w:val="left" w:pos="-38"/>
                <w:tab w:val="left" w:pos="0"/>
              </w:tabs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Участие учащихся в конкурсах,</w:t>
            </w:r>
            <w:r w:rsidRPr="005F2DDC">
              <w:rPr>
                <w:rFonts w:ascii="Times New Roman" w:hAnsi="Times New Roman" w:cs="Times New Roman"/>
                <w:color w:val="2A282E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выставках, фестивалях,</w:t>
            </w:r>
            <w:r w:rsidRPr="005F2DDC">
              <w:rPr>
                <w:rFonts w:ascii="Times New Roman" w:hAnsi="Times New Roman" w:cs="Times New Roman"/>
                <w:color w:val="2A282E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соревнованиях и др.</w:t>
            </w:r>
            <w:r w:rsidRPr="005F2DDC">
              <w:rPr>
                <w:rFonts w:ascii="Times New Roman" w:hAnsi="Times New Roman" w:cs="Times New Roman"/>
                <w:color w:val="2A282E"/>
                <w:sz w:val="20"/>
                <w:szCs w:val="20"/>
                <w:lang w:eastAsia="en-US"/>
              </w:rPr>
              <w:t xml:space="preserve"> </w:t>
            </w: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мероприятиях</w:t>
            </w:r>
          </w:p>
        </w:tc>
        <w:tc>
          <w:tcPr>
            <w:tcW w:w="850" w:type="dxa"/>
          </w:tcPr>
          <w:p w:rsidR="00BB23CD" w:rsidRPr="005F2DDC" w:rsidRDefault="008821BA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  <w:tc>
          <w:tcPr>
            <w:tcW w:w="816" w:type="dxa"/>
          </w:tcPr>
          <w:p w:rsidR="00BB23CD" w:rsidRPr="005F2DDC" w:rsidRDefault="00BB23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3CD" w:rsidRPr="005F2DDC" w:rsidTr="007C6209">
        <w:trPr>
          <w:trHeight w:val="241"/>
        </w:trPr>
        <w:tc>
          <w:tcPr>
            <w:tcW w:w="1668" w:type="dxa"/>
            <w:vMerge/>
          </w:tcPr>
          <w:p w:rsidR="00BB23CD" w:rsidRPr="005F2DDC" w:rsidRDefault="00BB23CD" w:rsidP="007426DB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</w:tcPr>
          <w:p w:rsidR="00BB23CD" w:rsidRPr="005F2DDC" w:rsidRDefault="00BB23CD" w:rsidP="00BB23CD">
            <w:pPr>
              <w:pStyle w:val="Standard"/>
              <w:tabs>
                <w:tab w:val="left" w:pos="-38"/>
                <w:tab w:val="left" w:pos="0"/>
              </w:tabs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Уровень удовлетворённости родителей и воспитанников образовательными услугами и условиями проживания в учреждении</w:t>
            </w:r>
          </w:p>
        </w:tc>
        <w:tc>
          <w:tcPr>
            <w:tcW w:w="850" w:type="dxa"/>
          </w:tcPr>
          <w:p w:rsidR="00BB23CD" w:rsidRPr="005F2DDC" w:rsidRDefault="008821BA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DDC">
              <w:rPr>
                <w:rFonts w:ascii="Times New Roman" w:hAnsi="Times New Roman" w:cs="Times New Roman"/>
                <w:sz w:val="20"/>
                <w:szCs w:val="20"/>
              </w:rPr>
              <w:t xml:space="preserve"> 0,5</w:t>
            </w:r>
          </w:p>
        </w:tc>
        <w:tc>
          <w:tcPr>
            <w:tcW w:w="816" w:type="dxa"/>
          </w:tcPr>
          <w:p w:rsidR="00BB23CD" w:rsidRPr="005F2DDC" w:rsidRDefault="00BB23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209" w:rsidRPr="005F2DDC" w:rsidTr="0068429E">
        <w:trPr>
          <w:trHeight w:val="276"/>
        </w:trPr>
        <w:tc>
          <w:tcPr>
            <w:tcW w:w="1668" w:type="dxa"/>
            <w:vMerge/>
          </w:tcPr>
          <w:p w:rsidR="007C6209" w:rsidRPr="005F2DDC" w:rsidRDefault="007C6209" w:rsidP="007426DB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</w:tcPr>
          <w:p w:rsidR="007C6209" w:rsidRPr="005F2DDC" w:rsidRDefault="00BB23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F2DDC">
              <w:rPr>
                <w:rFonts w:ascii="Times New Roman" w:hAnsi="Times New Roman" w:cs="Times New Roman"/>
                <w:sz w:val="20"/>
                <w:szCs w:val="20"/>
              </w:rPr>
              <w:t>Своевременное выполнение приказов, распоряжений, сдача отчетов, информации, качественное оформление текущей документации (журналы, планы, дневники, отчеты, личные дела учащихся, личное портфолио)</w:t>
            </w:r>
            <w:proofErr w:type="gramEnd"/>
          </w:p>
        </w:tc>
        <w:tc>
          <w:tcPr>
            <w:tcW w:w="850" w:type="dxa"/>
          </w:tcPr>
          <w:p w:rsidR="007C6209" w:rsidRPr="005F2DDC" w:rsidRDefault="00772D32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B23CD" w:rsidRPr="005F2D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5F2D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21BA" w:rsidRPr="005F2D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</w:tcPr>
          <w:p w:rsidR="007C6209" w:rsidRPr="005F2DDC" w:rsidRDefault="007C62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BF" w:rsidRPr="005F2DDC" w:rsidTr="0068429E">
        <w:tc>
          <w:tcPr>
            <w:tcW w:w="1668" w:type="dxa"/>
          </w:tcPr>
          <w:p w:rsidR="005177BF" w:rsidRPr="005F2DDC" w:rsidRDefault="005177BF" w:rsidP="007426DB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5F2DDC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6237" w:type="dxa"/>
          </w:tcPr>
          <w:p w:rsidR="005177BF" w:rsidRPr="005F2DDC" w:rsidRDefault="005177BF" w:rsidP="005177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</w:tcPr>
          <w:p w:rsidR="005177BF" w:rsidRPr="005F2DDC" w:rsidRDefault="005177BF" w:rsidP="008821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16" w:type="dxa"/>
          </w:tcPr>
          <w:p w:rsidR="005177BF" w:rsidRPr="005F2DDC" w:rsidRDefault="0051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BF" w:rsidRPr="005F2DDC" w:rsidTr="0068429E">
        <w:tc>
          <w:tcPr>
            <w:tcW w:w="1668" w:type="dxa"/>
          </w:tcPr>
          <w:p w:rsidR="005177BF" w:rsidRPr="005F2DDC" w:rsidRDefault="005177BF" w:rsidP="007426DB">
            <w:pPr>
              <w:pStyle w:val="Standard"/>
              <w:shd w:val="clear" w:color="auto" w:fill="FFFFFF"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6237" w:type="dxa"/>
          </w:tcPr>
          <w:p w:rsidR="005177BF" w:rsidRPr="005F2DDC" w:rsidRDefault="005177BF" w:rsidP="005177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</w:tcPr>
          <w:p w:rsidR="005177BF" w:rsidRPr="005F2DDC" w:rsidRDefault="005177BF" w:rsidP="00882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</w:tcPr>
          <w:p w:rsidR="005177BF" w:rsidRPr="005F2DDC" w:rsidRDefault="005177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7BF" w:rsidRPr="005F2DDC" w:rsidTr="0068429E">
        <w:tc>
          <w:tcPr>
            <w:tcW w:w="1668" w:type="dxa"/>
          </w:tcPr>
          <w:p w:rsidR="005177BF" w:rsidRPr="005F2DDC" w:rsidRDefault="005177BF" w:rsidP="007426DB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F2DD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 по всем критериям</w:t>
            </w:r>
          </w:p>
        </w:tc>
        <w:tc>
          <w:tcPr>
            <w:tcW w:w="6237" w:type="dxa"/>
          </w:tcPr>
          <w:p w:rsidR="005177BF" w:rsidRPr="005F2DDC" w:rsidRDefault="005177BF" w:rsidP="005177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</w:tcPr>
          <w:p w:rsidR="005177BF" w:rsidRPr="005F2DDC" w:rsidRDefault="00E410C4" w:rsidP="008821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2DDC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816" w:type="dxa"/>
          </w:tcPr>
          <w:p w:rsidR="005177BF" w:rsidRPr="005F2DDC" w:rsidRDefault="005177BF" w:rsidP="001D3F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769B" w:rsidRDefault="00E8769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87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5397D"/>
    <w:multiLevelType w:val="multilevel"/>
    <w:tmpl w:val="475AD51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144F518F"/>
    <w:multiLevelType w:val="multilevel"/>
    <w:tmpl w:val="475AD51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>
    <w:nsid w:val="7C504FA3"/>
    <w:multiLevelType w:val="multilevel"/>
    <w:tmpl w:val="475AD51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8A"/>
    <w:rsid w:val="00065047"/>
    <w:rsid w:val="000A4A8A"/>
    <w:rsid w:val="000E5E1D"/>
    <w:rsid w:val="000E7B86"/>
    <w:rsid w:val="001D3F72"/>
    <w:rsid w:val="00202D82"/>
    <w:rsid w:val="00251FCE"/>
    <w:rsid w:val="002C5746"/>
    <w:rsid w:val="00307A0A"/>
    <w:rsid w:val="003E1696"/>
    <w:rsid w:val="003F471B"/>
    <w:rsid w:val="005177BF"/>
    <w:rsid w:val="005F2DDC"/>
    <w:rsid w:val="0065149A"/>
    <w:rsid w:val="0068429E"/>
    <w:rsid w:val="007426DB"/>
    <w:rsid w:val="00772D32"/>
    <w:rsid w:val="007B5BF3"/>
    <w:rsid w:val="007C6209"/>
    <w:rsid w:val="007F518A"/>
    <w:rsid w:val="007F71D3"/>
    <w:rsid w:val="008821BA"/>
    <w:rsid w:val="008B6CFF"/>
    <w:rsid w:val="009330F4"/>
    <w:rsid w:val="0096095A"/>
    <w:rsid w:val="009F7925"/>
    <w:rsid w:val="00A55AA3"/>
    <w:rsid w:val="00AF2365"/>
    <w:rsid w:val="00B279CF"/>
    <w:rsid w:val="00BB23CD"/>
    <w:rsid w:val="00C15FA6"/>
    <w:rsid w:val="00C475F0"/>
    <w:rsid w:val="00DE6087"/>
    <w:rsid w:val="00E34561"/>
    <w:rsid w:val="00E410C4"/>
    <w:rsid w:val="00E8769B"/>
    <w:rsid w:val="00EC705F"/>
    <w:rsid w:val="00F16EB7"/>
    <w:rsid w:val="00F560DA"/>
    <w:rsid w:val="00F9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426DB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742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Standard"/>
    <w:rsid w:val="007426DB"/>
    <w:pPr>
      <w:suppressLineNumbers/>
    </w:pPr>
  </w:style>
  <w:style w:type="paragraph" w:styleId="a4">
    <w:name w:val="List Paragraph"/>
    <w:basedOn w:val="a"/>
    <w:uiPriority w:val="34"/>
    <w:qFormat/>
    <w:rsid w:val="0068429E"/>
    <w:pPr>
      <w:ind w:left="720"/>
      <w:contextualSpacing/>
    </w:pPr>
  </w:style>
  <w:style w:type="table" w:styleId="a5">
    <w:name w:val="Light Shading"/>
    <w:basedOn w:val="a1"/>
    <w:uiPriority w:val="60"/>
    <w:rsid w:val="0068429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8B6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6C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426DB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742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Standard"/>
    <w:rsid w:val="007426DB"/>
    <w:pPr>
      <w:suppressLineNumbers/>
    </w:pPr>
  </w:style>
  <w:style w:type="paragraph" w:styleId="a4">
    <w:name w:val="List Paragraph"/>
    <w:basedOn w:val="a"/>
    <w:uiPriority w:val="34"/>
    <w:qFormat/>
    <w:rsid w:val="0068429E"/>
    <w:pPr>
      <w:ind w:left="720"/>
      <w:contextualSpacing/>
    </w:pPr>
  </w:style>
  <w:style w:type="table" w:styleId="a5">
    <w:name w:val="Light Shading"/>
    <w:basedOn w:val="a1"/>
    <w:uiPriority w:val="60"/>
    <w:rsid w:val="0068429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8B6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6C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6C586-37DA-4BBA-B772-8555679DF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35</cp:revision>
  <cp:lastPrinted>2018-06-27T13:38:00Z</cp:lastPrinted>
  <dcterms:created xsi:type="dcterms:W3CDTF">2018-02-13T09:48:00Z</dcterms:created>
  <dcterms:modified xsi:type="dcterms:W3CDTF">2018-06-28T06:33:00Z</dcterms:modified>
</cp:coreProperties>
</file>