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0EB" w:rsidRDefault="001A40EB" w:rsidP="001A40EB">
      <w:pPr>
        <w:pStyle w:val="Standard"/>
        <w:ind w:left="1020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1</w:t>
      </w:r>
    </w:p>
    <w:p w:rsidR="001A40EB" w:rsidRDefault="001A40EB" w:rsidP="001A40EB">
      <w:pPr>
        <w:pStyle w:val="Standard"/>
        <w:ind w:left="10205"/>
        <w:jc w:val="both"/>
      </w:pPr>
      <w:r>
        <w:rPr>
          <w:rFonts w:ascii="Times New Roman" w:hAnsi="Times New Roman"/>
          <w:sz w:val="20"/>
          <w:szCs w:val="20"/>
        </w:rPr>
        <w:t xml:space="preserve">к  приказу   № </w:t>
      </w:r>
      <w:r>
        <w:rPr>
          <w:rFonts w:ascii="Times New Roman" w:hAnsi="Times New Roman"/>
          <w:sz w:val="20"/>
          <w:szCs w:val="20"/>
          <w:u w:val="single"/>
        </w:rPr>
        <w:t xml:space="preserve">                        </w:t>
      </w:r>
    </w:p>
    <w:p w:rsidR="001A40EB" w:rsidRDefault="001A40EB" w:rsidP="001A40EB">
      <w:pPr>
        <w:pStyle w:val="Standard"/>
        <w:spacing w:after="397"/>
        <w:ind w:left="10205"/>
        <w:jc w:val="both"/>
      </w:pPr>
      <w:r>
        <w:rPr>
          <w:rFonts w:ascii="Times New Roman" w:hAnsi="Times New Roman"/>
          <w:sz w:val="20"/>
          <w:szCs w:val="20"/>
        </w:rPr>
        <w:t>от «</w:t>
      </w:r>
      <w:r>
        <w:rPr>
          <w:rFonts w:ascii="Times New Roman" w:hAnsi="Times New Roman"/>
          <w:sz w:val="20"/>
          <w:szCs w:val="20"/>
          <w:u w:val="single"/>
        </w:rPr>
        <w:t xml:space="preserve">     </w:t>
      </w:r>
      <w:r>
        <w:rPr>
          <w:rFonts w:ascii="Times New Roman" w:hAnsi="Times New Roman"/>
          <w:sz w:val="20"/>
          <w:szCs w:val="20"/>
        </w:rPr>
        <w:t xml:space="preserve">»  </w:t>
      </w:r>
      <w:r>
        <w:rPr>
          <w:rFonts w:ascii="Times New Roman" w:hAnsi="Times New Roman"/>
          <w:sz w:val="20"/>
          <w:szCs w:val="20"/>
          <w:u w:val="single"/>
        </w:rPr>
        <w:t xml:space="preserve">                      </w:t>
      </w:r>
      <w:r>
        <w:rPr>
          <w:rFonts w:ascii="Times New Roman" w:hAnsi="Times New Roman"/>
          <w:sz w:val="20"/>
          <w:szCs w:val="20"/>
        </w:rPr>
        <w:t xml:space="preserve">  </w:t>
      </w:r>
      <w:r w:rsidR="001B3D7C">
        <w:rPr>
          <w:rFonts w:ascii="Times New Roman" w:hAnsi="Times New Roman"/>
          <w:sz w:val="20"/>
          <w:szCs w:val="20"/>
        </w:rPr>
        <w:t>2018</w:t>
      </w:r>
      <w:r>
        <w:rPr>
          <w:rFonts w:ascii="Times New Roman" w:hAnsi="Times New Roman"/>
          <w:sz w:val="20"/>
          <w:szCs w:val="20"/>
        </w:rPr>
        <w:t xml:space="preserve"> г.</w:t>
      </w:r>
    </w:p>
    <w:p w:rsidR="001A40EB" w:rsidRDefault="001A40EB" w:rsidP="001A40EB">
      <w:pPr>
        <w:pStyle w:val="Standard"/>
        <w:ind w:left="1020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УТВЕРЖДАЮ</w:t>
      </w:r>
    </w:p>
    <w:p w:rsidR="001A40EB" w:rsidRDefault="001A40EB" w:rsidP="001A40EB">
      <w:pPr>
        <w:pStyle w:val="Standard"/>
        <w:ind w:left="10205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Директор ГКОУ "Специальная (коррекционная) общеобразовательная школа – интернат №19"  г. Изобильного Ставропольского края</w:t>
      </w:r>
    </w:p>
    <w:p w:rsidR="001A40EB" w:rsidRDefault="001A40EB" w:rsidP="001A40EB">
      <w:pPr>
        <w:pStyle w:val="Standard"/>
        <w:ind w:left="10205"/>
        <w:jc w:val="both"/>
      </w:pPr>
      <w:r>
        <w:rPr>
          <w:rFonts w:ascii="Times New Roman" w:hAnsi="Times New Roman"/>
          <w:sz w:val="20"/>
          <w:szCs w:val="20"/>
          <w:u w:val="single"/>
        </w:rPr>
        <w:t xml:space="preserve">                              </w:t>
      </w:r>
      <w:r>
        <w:rPr>
          <w:rFonts w:ascii="Times New Roman" w:hAnsi="Times New Roman"/>
          <w:sz w:val="20"/>
          <w:szCs w:val="20"/>
        </w:rPr>
        <w:t xml:space="preserve">  / Торгунова И.В. /</w:t>
      </w:r>
    </w:p>
    <w:p w:rsidR="001A40EB" w:rsidRDefault="001A40EB" w:rsidP="001A40EB">
      <w:pPr>
        <w:pStyle w:val="Standard"/>
        <w:ind w:left="10205"/>
        <w:jc w:val="both"/>
      </w:pPr>
      <w:r>
        <w:rPr>
          <w:rFonts w:ascii="Times New Roman" w:hAnsi="Times New Roman"/>
          <w:sz w:val="20"/>
          <w:szCs w:val="20"/>
        </w:rPr>
        <w:t>«</w:t>
      </w:r>
      <w:r>
        <w:rPr>
          <w:rFonts w:ascii="Times New Roman" w:hAnsi="Times New Roman"/>
          <w:sz w:val="20"/>
          <w:szCs w:val="20"/>
          <w:u w:val="single"/>
        </w:rPr>
        <w:t xml:space="preserve">      </w:t>
      </w:r>
      <w:r>
        <w:rPr>
          <w:rFonts w:ascii="Times New Roman" w:hAnsi="Times New Roman"/>
          <w:sz w:val="20"/>
          <w:szCs w:val="20"/>
        </w:rPr>
        <w:t xml:space="preserve">»  </w:t>
      </w:r>
      <w:r>
        <w:rPr>
          <w:rFonts w:ascii="Times New Roman" w:hAnsi="Times New Roman"/>
          <w:sz w:val="20"/>
          <w:szCs w:val="20"/>
          <w:u w:val="single"/>
        </w:rPr>
        <w:t xml:space="preserve">                      </w:t>
      </w:r>
      <w:r>
        <w:rPr>
          <w:rFonts w:ascii="Times New Roman" w:hAnsi="Times New Roman"/>
          <w:sz w:val="20"/>
          <w:szCs w:val="20"/>
        </w:rPr>
        <w:t xml:space="preserve">  </w:t>
      </w:r>
      <w:r w:rsidR="001B3D7C">
        <w:rPr>
          <w:rFonts w:ascii="Times New Roman" w:hAnsi="Times New Roman"/>
          <w:sz w:val="20"/>
          <w:szCs w:val="20"/>
        </w:rPr>
        <w:t>2018</w:t>
      </w:r>
      <w:r>
        <w:rPr>
          <w:rFonts w:ascii="Times New Roman" w:hAnsi="Times New Roman"/>
          <w:sz w:val="20"/>
          <w:szCs w:val="20"/>
        </w:rPr>
        <w:t xml:space="preserve"> г.</w:t>
      </w:r>
    </w:p>
    <w:p w:rsidR="001A40EB" w:rsidRDefault="001A40EB" w:rsidP="001A40EB">
      <w:pPr>
        <w:pStyle w:val="Standard"/>
        <w:spacing w:line="36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1A40EB" w:rsidRDefault="001A40EB" w:rsidP="001A40EB">
      <w:pPr>
        <w:pStyle w:val="Standard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СВОДНЫЙ ОЦЕНОЧНЫЙ ЛИСТ</w:t>
      </w:r>
    </w:p>
    <w:p w:rsidR="001A40EB" w:rsidRDefault="001A40EB" w:rsidP="001A40EB">
      <w:pPr>
        <w:pStyle w:val="Standard"/>
        <w:spacing w:line="36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оценки выполнения утвержденных критериев и показателей результативности и эффективности работы работников</w:t>
      </w:r>
    </w:p>
    <w:p w:rsidR="001A40EB" w:rsidRDefault="001A40EB" w:rsidP="001A40EB">
      <w:pPr>
        <w:pStyle w:val="Standard"/>
        <w:spacing w:line="36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ГКОУ  "Специальной (коррекционной) общеобразовательной школы – интерната №19" г. Изобильного Ставропольского края</w:t>
      </w:r>
    </w:p>
    <w:p w:rsidR="001A40EB" w:rsidRDefault="001A40EB" w:rsidP="001A40EB">
      <w:pPr>
        <w:pStyle w:val="Standard"/>
        <w:spacing w:line="36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 выплату поощрительных выплат из стимулирующей части фонда оплаты труда</w:t>
      </w:r>
    </w:p>
    <w:p w:rsidR="001A40EB" w:rsidRDefault="001A40EB" w:rsidP="001A40EB">
      <w:pPr>
        <w:pStyle w:val="Standard"/>
        <w:spacing w:line="360" w:lineRule="auto"/>
        <w:jc w:val="center"/>
      </w:pPr>
      <w:r>
        <w:rPr>
          <w:rFonts w:ascii="Times New Roman" w:eastAsia="Times New Roman" w:hAnsi="Times New Roman"/>
          <w:color w:val="000000"/>
          <w:sz w:val="20"/>
          <w:szCs w:val="20"/>
          <w:u w:val="single"/>
        </w:rPr>
        <w:t xml:space="preserve">за период работы </w:t>
      </w:r>
      <w:r w:rsidR="003756C7">
        <w:rPr>
          <w:rFonts w:ascii="Times New Roman" w:eastAsia="Times New Roman" w:hAnsi="Times New Roman"/>
          <w:color w:val="000000"/>
          <w:sz w:val="20"/>
          <w:szCs w:val="20"/>
          <w:u w:val="single"/>
        </w:rPr>
        <w:t xml:space="preserve"> 01 января 2018 года по 30 июня 2018 года.</w:t>
      </w:r>
    </w:p>
    <w:tbl>
      <w:tblPr>
        <w:tblW w:w="16200" w:type="dxa"/>
        <w:tblInd w:w="-8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"/>
        <w:gridCol w:w="4851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851"/>
        <w:gridCol w:w="857"/>
      </w:tblGrid>
      <w:tr w:rsidR="001A40EB" w:rsidTr="001A40EB">
        <w:trPr>
          <w:cantSplit/>
          <w:tblHeader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4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Должность</w:t>
            </w:r>
          </w:p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Ф.И.О.</w:t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Критерий I</w:t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Критерий II</w:t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Критерий III</w:t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Критерий IV</w:t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Критерий V</w:t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Критерий VI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Общий балл</w:t>
            </w:r>
          </w:p>
        </w:tc>
      </w:tr>
      <w:tr w:rsidR="001A40EB" w:rsidTr="001A40EB">
        <w:trPr>
          <w:cantSplit/>
          <w:trHeight w:val="1470"/>
          <w:tblHeader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0EB" w:rsidRDefault="001A40EB">
            <w:pPr>
              <w:widowControl/>
              <w:suppressAutoHyphens w:val="0"/>
              <w:autoSpaceDN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0EB" w:rsidRDefault="001A40EB">
            <w:pPr>
              <w:widowControl/>
              <w:suppressAutoHyphens w:val="0"/>
              <w:autoSpaceDN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suppressAutoHyphens w:val="0"/>
              <w:ind w:firstLine="57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Утверждено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suppressAutoHyphens w:val="0"/>
              <w:ind w:firstLine="57"/>
              <w:jc w:val="both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Выполнено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suppressAutoHyphens w:val="0"/>
              <w:ind w:firstLine="57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Утверждено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suppressAutoHyphens w:val="0"/>
              <w:ind w:firstLine="57"/>
              <w:jc w:val="both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Выполнено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suppressAutoHyphens w:val="0"/>
              <w:ind w:firstLine="57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Утверждено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suppressAutoHyphens w:val="0"/>
              <w:ind w:firstLine="57"/>
              <w:jc w:val="both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Выполнено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suppressAutoHyphens w:val="0"/>
              <w:ind w:firstLine="57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Утверждено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suppressAutoHyphens w:val="0"/>
              <w:ind w:firstLine="57"/>
              <w:jc w:val="both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Выполнено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suppressAutoHyphens w:val="0"/>
              <w:ind w:firstLine="57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Утверждено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suppressAutoHyphens w:val="0"/>
              <w:ind w:firstLine="57"/>
              <w:jc w:val="both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Выполнено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suppressAutoHyphens w:val="0"/>
              <w:ind w:firstLine="57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Утверждено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suppressAutoHyphens w:val="0"/>
              <w:ind w:firstLine="57"/>
              <w:jc w:val="both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Выполнено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suppressAutoHyphens w:val="0"/>
              <w:ind w:firstLine="57"/>
              <w:jc w:val="both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Утверждено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suppressAutoHyphens w:val="0"/>
              <w:ind w:firstLine="57"/>
              <w:jc w:val="both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Выполнено</w:t>
            </w:r>
          </w:p>
        </w:tc>
      </w:tr>
      <w:tr w:rsidR="001A40EB" w:rsidTr="001A40EB">
        <w:trPr>
          <w:cantSplit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 w:rsidP="00072E3B">
            <w:pPr>
              <w:pStyle w:val="TableContents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Помощник воспитателя </w:t>
            </w:r>
          </w:p>
          <w:p w:rsidR="001A40EB" w:rsidRDefault="001A40EB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Жданова Таисия Петровна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8</w:t>
            </w:r>
          </w:p>
        </w:tc>
      </w:tr>
      <w:tr w:rsidR="001A40EB" w:rsidTr="001A40EB">
        <w:trPr>
          <w:cantSplit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 w:rsidP="00072E3B">
            <w:pPr>
              <w:pStyle w:val="TableContents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suppressAutoHyphens w:val="0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Уборщица служебных и производственных помещений</w:t>
            </w:r>
          </w:p>
          <w:p w:rsidR="001A40EB" w:rsidRDefault="001A40EB">
            <w:pPr>
              <w:pStyle w:val="TableContents"/>
              <w:suppressAutoHyphens w:val="0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Зубкова Валентина Васильевна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9</w:t>
            </w:r>
          </w:p>
        </w:tc>
      </w:tr>
      <w:tr w:rsidR="001A40EB" w:rsidTr="001A40EB">
        <w:trPr>
          <w:cantSplit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 w:rsidP="00072E3B">
            <w:pPr>
              <w:pStyle w:val="TableContents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Врач – педиатр</w:t>
            </w:r>
          </w:p>
          <w:p w:rsidR="001A40EB" w:rsidRDefault="001A40EB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Квасова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Любовь Ивановна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15</w:t>
            </w:r>
          </w:p>
        </w:tc>
      </w:tr>
      <w:tr w:rsidR="001A40EB" w:rsidTr="001A40EB">
        <w:trPr>
          <w:cantSplit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 w:rsidP="00072E3B">
            <w:pPr>
              <w:pStyle w:val="TableContents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suppressAutoHyphens w:val="0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Уборщица служебных и производственных помещений</w:t>
            </w:r>
          </w:p>
          <w:p w:rsidR="001A40EB" w:rsidRDefault="001A40EB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Киричко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Татьяны Алексеевны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9</w:t>
            </w:r>
          </w:p>
        </w:tc>
      </w:tr>
      <w:tr w:rsidR="009E7D71" w:rsidTr="001A40EB">
        <w:trPr>
          <w:cantSplit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7D71" w:rsidRDefault="009E7D71" w:rsidP="00072E3B">
            <w:pPr>
              <w:pStyle w:val="TableContents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7D71" w:rsidRDefault="009E7D71">
            <w:pPr>
              <w:pStyle w:val="TableContents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Подсобный рабочий</w:t>
            </w:r>
          </w:p>
          <w:p w:rsidR="009E7D71" w:rsidRDefault="009E7D71">
            <w:pPr>
              <w:pStyle w:val="TableContents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Харламова Наталья Борисовна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7D71" w:rsidRDefault="0050417A" w:rsidP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7D71" w:rsidRDefault="0050417A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7D71" w:rsidRDefault="009E7D71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7D71" w:rsidRDefault="009E7D71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7D71" w:rsidRDefault="009E7D71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7D71" w:rsidRDefault="009E7D71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7D71" w:rsidRDefault="009E7D71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7D71" w:rsidRDefault="009E7D71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7D71" w:rsidRDefault="009E7D71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7D71" w:rsidRDefault="009E7D71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7D71" w:rsidRDefault="009E7D71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7D71" w:rsidRDefault="009E7D71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7D71" w:rsidRDefault="0050417A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7D71" w:rsidRDefault="0050417A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12</w:t>
            </w:r>
          </w:p>
        </w:tc>
      </w:tr>
      <w:tr w:rsidR="001A40EB" w:rsidTr="001A40EB">
        <w:trPr>
          <w:cantSplit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 w:rsidP="00072E3B">
            <w:pPr>
              <w:pStyle w:val="TableContents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Повар</w:t>
            </w:r>
          </w:p>
          <w:p w:rsidR="001A40EB" w:rsidRDefault="001A40EB" w:rsidP="001A40EB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Миронова Галина Дмитриевна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 w:rsidP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13</w:t>
            </w:r>
          </w:p>
        </w:tc>
      </w:tr>
      <w:tr w:rsidR="001A40EB" w:rsidTr="001A40EB">
        <w:trPr>
          <w:cantSplit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 w:rsidP="00072E3B">
            <w:pPr>
              <w:pStyle w:val="TableContents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Повар</w:t>
            </w:r>
          </w:p>
          <w:p w:rsidR="001A40EB" w:rsidRDefault="001A40EB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Мороз Вера Анатольевна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 w:rsidP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13</w:t>
            </w:r>
          </w:p>
        </w:tc>
      </w:tr>
      <w:tr w:rsidR="001A40EB" w:rsidTr="001A40EB">
        <w:trPr>
          <w:cantSplit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 w:rsidP="00072E3B">
            <w:pPr>
              <w:pStyle w:val="TableContents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Дворник</w:t>
            </w:r>
          </w:p>
          <w:p w:rsidR="001A40EB" w:rsidRDefault="001A40EB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Поваляев Александр Иванович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10</w:t>
            </w:r>
          </w:p>
        </w:tc>
      </w:tr>
      <w:tr w:rsidR="007F50AB" w:rsidTr="001A40EB">
        <w:trPr>
          <w:cantSplit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F50AB" w:rsidRDefault="007F50AB" w:rsidP="00072E3B">
            <w:pPr>
              <w:pStyle w:val="TableContents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F50AB" w:rsidRDefault="007F50AB">
            <w:pPr>
              <w:pStyle w:val="TableContents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Кладовщик</w:t>
            </w:r>
          </w:p>
          <w:p w:rsidR="007F50AB" w:rsidRDefault="007F50AB">
            <w:pPr>
              <w:pStyle w:val="TableContents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Попова Елена Владимировна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F50AB" w:rsidRDefault="007F50A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F50AB" w:rsidRDefault="007F50A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F50AB" w:rsidRDefault="007F50A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F50AB" w:rsidRDefault="007F50A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F50AB" w:rsidRDefault="007F50A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F50AB" w:rsidRDefault="007F50A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F50AB" w:rsidRDefault="007F50A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F50AB" w:rsidRDefault="007F50A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F50AB" w:rsidRDefault="007F50A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F50AB" w:rsidRDefault="007F50A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F50AB" w:rsidRDefault="007F50A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F50AB" w:rsidRDefault="007F50A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F50AB" w:rsidRDefault="007F50A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F50AB" w:rsidRDefault="007F50A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9</w:t>
            </w:r>
          </w:p>
        </w:tc>
      </w:tr>
      <w:tr w:rsidR="001A40EB" w:rsidTr="001A40EB">
        <w:trPr>
          <w:cantSplit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 w:rsidP="00072E3B">
            <w:pPr>
              <w:pStyle w:val="TableContents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Секретарь</w:t>
            </w:r>
          </w:p>
          <w:p w:rsidR="001A40EB" w:rsidRDefault="001A40EB">
            <w:pPr>
              <w:pStyle w:val="TableContents"/>
              <w:rPr>
                <w:rFonts w:ascii="Times New Roman" w:hAnsi="Times New Roman"/>
                <w:i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iCs/>
                <w:sz w:val="18"/>
                <w:szCs w:val="18"/>
              </w:rPr>
              <w:t>Семыкина</w:t>
            </w:r>
            <w:proofErr w:type="spellEnd"/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r w:rsidRPr="001A40EB">
              <w:rPr>
                <w:rFonts w:ascii="Times New Roman" w:hAnsi="Times New Roman"/>
                <w:i/>
                <w:iCs/>
                <w:sz w:val="18"/>
                <w:szCs w:val="18"/>
              </w:rPr>
              <w:t>Наталья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 Борисовна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 w:rsidP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20</w:t>
            </w:r>
          </w:p>
        </w:tc>
      </w:tr>
      <w:tr w:rsidR="001A40EB" w:rsidTr="001A40EB">
        <w:trPr>
          <w:cantSplit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 w:rsidP="00072E3B">
            <w:pPr>
              <w:pStyle w:val="TableContents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Подсобный рабочий</w:t>
            </w:r>
          </w:p>
          <w:p w:rsidR="001A40EB" w:rsidRDefault="001A40EB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Ульянченко Любовь Викторовна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12</w:t>
            </w:r>
          </w:p>
        </w:tc>
      </w:tr>
      <w:tr w:rsidR="001A40EB" w:rsidTr="001A40EB">
        <w:trPr>
          <w:cantSplit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 w:rsidP="00072E3B">
            <w:pPr>
              <w:pStyle w:val="TableContents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Рабочий по ремонту зданий и сооружений</w:t>
            </w:r>
          </w:p>
          <w:p w:rsidR="001A40EB" w:rsidRDefault="001A40EB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Ходаков Александр Михайлович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15</w:t>
            </w:r>
          </w:p>
        </w:tc>
      </w:tr>
      <w:tr w:rsidR="001A40EB" w:rsidTr="001A40EB">
        <w:trPr>
          <w:cantSplit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 w:rsidP="00072E3B">
            <w:pPr>
              <w:pStyle w:val="TableContents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suppressAutoHyphens w:val="0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Уборщица служебных и производственных помещений</w:t>
            </w:r>
          </w:p>
          <w:p w:rsidR="001A40EB" w:rsidRDefault="001A40EB">
            <w:pPr>
              <w:pStyle w:val="TableContents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Хрущёва Валентина Анатольевна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9</w:t>
            </w:r>
          </w:p>
        </w:tc>
      </w:tr>
      <w:tr w:rsidR="001A40EB" w:rsidTr="001A40EB">
        <w:trPr>
          <w:cantSplit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 w:rsidP="00072E3B">
            <w:pPr>
              <w:pStyle w:val="TableContents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Шеф-повар</w:t>
            </w:r>
          </w:p>
          <w:p w:rsidR="001A40EB" w:rsidRDefault="001A40EB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Чайкина Галина Васильевна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 w:rsidP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15</w:t>
            </w:r>
          </w:p>
        </w:tc>
      </w:tr>
      <w:tr w:rsidR="001A40EB" w:rsidTr="001A40EB">
        <w:trPr>
          <w:cantSplit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 w:rsidP="00072E3B">
            <w:pPr>
              <w:pStyle w:val="TableContents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suppressAutoHyphens w:val="0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Машинист по стирке белья</w:t>
            </w:r>
          </w:p>
          <w:p w:rsidR="001A40EB" w:rsidRDefault="001A40EB">
            <w:pPr>
              <w:pStyle w:val="TableContents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Черкасова Любовь Петровна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9</w:t>
            </w:r>
          </w:p>
        </w:tc>
      </w:tr>
      <w:tr w:rsidR="001A40EB" w:rsidTr="001A40EB">
        <w:trPr>
          <w:cantSplit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 w:rsidP="00072E3B">
            <w:pPr>
              <w:pStyle w:val="TableContents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Экономист</w:t>
            </w:r>
          </w:p>
          <w:p w:rsidR="001A40EB" w:rsidRDefault="001A40EB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Чуйкова Марина Сергеевна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20</w:t>
            </w:r>
          </w:p>
        </w:tc>
      </w:tr>
      <w:tr w:rsidR="001A40EB" w:rsidTr="001A40EB">
        <w:trPr>
          <w:cantSplit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 w:rsidP="00072E3B">
            <w:pPr>
              <w:pStyle w:val="TableContents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Мед</w:t>
            </w:r>
            <w:proofErr w:type="gramStart"/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с</w:t>
            </w:r>
            <w:proofErr w:type="gramEnd"/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естра</w:t>
            </w:r>
          </w:p>
          <w:p w:rsidR="001A40EB" w:rsidRDefault="001A40EB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Яицкая Лидия Николаевна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12</w:t>
            </w:r>
          </w:p>
        </w:tc>
      </w:tr>
      <w:tr w:rsidR="003756C7" w:rsidTr="001A40EB">
        <w:trPr>
          <w:cantSplit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56C7" w:rsidRDefault="003756C7" w:rsidP="00072E3B">
            <w:pPr>
              <w:pStyle w:val="TableContents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56C7" w:rsidRDefault="003756C7">
            <w:pPr>
              <w:pStyle w:val="TableContents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Мед</w:t>
            </w:r>
            <w:proofErr w:type="gramStart"/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.с</w:t>
            </w:r>
            <w:proofErr w:type="gramEnd"/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естра</w:t>
            </w:r>
            <w:proofErr w:type="spellEnd"/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</w:t>
            </w:r>
          </w:p>
          <w:p w:rsidR="003756C7" w:rsidRDefault="003756C7">
            <w:pPr>
              <w:pStyle w:val="TableContents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Тарасова Наталья Леонидовна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56C7" w:rsidRDefault="003756C7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56C7" w:rsidRDefault="003756C7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56C7" w:rsidRDefault="003756C7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56C7" w:rsidRDefault="003756C7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56C7" w:rsidRDefault="003756C7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56C7" w:rsidRDefault="003756C7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56C7" w:rsidRDefault="003756C7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56C7" w:rsidRDefault="003756C7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56C7" w:rsidRDefault="003756C7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56C7" w:rsidRDefault="003756C7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56C7" w:rsidRDefault="003756C7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56C7" w:rsidRDefault="003756C7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56C7" w:rsidRDefault="003756C7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56C7" w:rsidRDefault="003756C7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12</w:t>
            </w:r>
          </w:p>
        </w:tc>
      </w:tr>
      <w:tr w:rsidR="001A40EB" w:rsidTr="001A40EB">
        <w:trPr>
          <w:cantSplit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 w:rsidP="00072E3B">
            <w:pPr>
              <w:pStyle w:val="TableContents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Рабочий по текущему ремонту</w:t>
            </w:r>
          </w:p>
          <w:p w:rsidR="001A40EB" w:rsidRDefault="001A40EB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Яковенко Виктор Григорьевич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15</w:t>
            </w:r>
          </w:p>
        </w:tc>
      </w:tr>
      <w:tr w:rsidR="001A40EB" w:rsidTr="001A40EB">
        <w:trPr>
          <w:cantSplit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 w:rsidP="00072E3B">
            <w:pPr>
              <w:pStyle w:val="TableContents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7F50AB">
            <w:pPr>
              <w:pStyle w:val="TableContents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Зав</w:t>
            </w:r>
            <w:proofErr w:type="gramStart"/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.с</w:t>
            </w:r>
            <w:proofErr w:type="gramEnd"/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кладом</w:t>
            </w:r>
            <w:proofErr w:type="spellEnd"/>
          </w:p>
          <w:p w:rsidR="001A40EB" w:rsidRDefault="001A40EB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Яковенко Евгения Николаевна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9D1455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9D1455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9D1455" w:rsidP="00DD3512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9D1455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12</w:t>
            </w:r>
          </w:p>
        </w:tc>
      </w:tr>
      <w:tr w:rsidR="001A40EB" w:rsidTr="001A40EB">
        <w:trPr>
          <w:cantSplit/>
        </w:trPr>
        <w:tc>
          <w:tcPr>
            <w:tcW w:w="14492" w:type="dxa"/>
            <w:gridSpan w:val="1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40EB" w:rsidRDefault="001A40EB">
            <w:pPr>
              <w:pStyle w:val="TableContents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246A53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249</w:t>
            </w:r>
            <w:bookmarkStart w:id="0" w:name="_GoBack"/>
            <w:bookmarkEnd w:id="0"/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246A53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249</w:t>
            </w:r>
          </w:p>
        </w:tc>
      </w:tr>
    </w:tbl>
    <w:p w:rsidR="001A40EB" w:rsidRDefault="001A40EB" w:rsidP="001A40EB">
      <w:pPr>
        <w:pStyle w:val="Standard"/>
        <w:spacing w:line="360" w:lineRule="auto"/>
        <w:jc w:val="both"/>
        <w:rPr>
          <w:rFonts w:ascii="Times New Roman" w:hAnsi="Times New Roman"/>
          <w:sz w:val="20"/>
          <w:szCs w:val="20"/>
        </w:rPr>
      </w:pPr>
    </w:p>
    <w:p w:rsidR="001A40EB" w:rsidRDefault="001A40EB" w:rsidP="001A40EB">
      <w:pPr>
        <w:pStyle w:val="Standard"/>
        <w:spacing w:line="360" w:lineRule="auto"/>
        <w:jc w:val="both"/>
        <w:rPr>
          <w:rFonts w:ascii="Times New Roman" w:hAnsi="Times New Roman"/>
          <w:sz w:val="20"/>
          <w:szCs w:val="20"/>
        </w:rPr>
      </w:pPr>
    </w:p>
    <w:p w:rsidR="001A40EB" w:rsidRDefault="001A40EB" w:rsidP="001A40EB">
      <w:pPr>
        <w:pStyle w:val="Standard"/>
        <w:spacing w:line="360" w:lineRule="auto"/>
        <w:jc w:val="both"/>
        <w:rPr>
          <w:rFonts w:ascii="Times New Roman" w:hAnsi="Times New Roman"/>
          <w:sz w:val="20"/>
          <w:szCs w:val="20"/>
        </w:rPr>
      </w:pPr>
    </w:p>
    <w:p w:rsidR="001A40EB" w:rsidRDefault="001A40EB" w:rsidP="001A40EB">
      <w:pPr>
        <w:pStyle w:val="Standard"/>
        <w:spacing w:line="360" w:lineRule="auto"/>
        <w:jc w:val="both"/>
        <w:rPr>
          <w:rFonts w:ascii="Times New Roman" w:hAnsi="Times New Roman"/>
          <w:sz w:val="20"/>
          <w:szCs w:val="20"/>
        </w:rPr>
      </w:pPr>
    </w:p>
    <w:p w:rsidR="001A40EB" w:rsidRDefault="001A40EB" w:rsidP="001A40EB">
      <w:pPr>
        <w:pStyle w:val="Standard"/>
        <w:spacing w:line="360" w:lineRule="auto"/>
        <w:jc w:val="both"/>
        <w:rPr>
          <w:rFonts w:ascii="Times New Roman" w:hAnsi="Times New Roman"/>
          <w:sz w:val="20"/>
          <w:szCs w:val="20"/>
        </w:rPr>
      </w:pPr>
    </w:p>
    <w:p w:rsidR="001A40EB" w:rsidRDefault="001A40EB" w:rsidP="001A40EB">
      <w:pPr>
        <w:pStyle w:val="Standard"/>
        <w:spacing w:line="360" w:lineRule="auto"/>
        <w:jc w:val="both"/>
        <w:rPr>
          <w:rFonts w:ascii="Times New Roman" w:hAnsi="Times New Roman"/>
          <w:sz w:val="20"/>
          <w:szCs w:val="20"/>
        </w:rPr>
      </w:pPr>
    </w:p>
    <w:p w:rsidR="001A40EB" w:rsidRDefault="001A40EB" w:rsidP="001A40EB">
      <w:pPr>
        <w:pStyle w:val="Standard"/>
        <w:spacing w:line="360" w:lineRule="auto"/>
        <w:jc w:val="both"/>
        <w:rPr>
          <w:rFonts w:ascii="Times New Roman" w:hAnsi="Times New Roman"/>
          <w:sz w:val="20"/>
          <w:szCs w:val="20"/>
        </w:rPr>
      </w:pPr>
    </w:p>
    <w:p w:rsidR="001A40EB" w:rsidRDefault="001A40EB" w:rsidP="001A40EB">
      <w:pPr>
        <w:pStyle w:val="Standard"/>
        <w:spacing w:line="36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W w:w="1095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60"/>
        <w:gridCol w:w="4191"/>
      </w:tblGrid>
      <w:tr w:rsidR="001A40EB" w:rsidTr="001A40EB">
        <w:trPr>
          <w:trHeight w:val="5497"/>
        </w:trPr>
        <w:tc>
          <w:tcPr>
            <w:tcW w:w="67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40EB" w:rsidRDefault="001A40E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lastRenderedPageBreak/>
              <w:t xml:space="preserve">Председатель рабочей комиссии: </w:t>
            </w:r>
          </w:p>
          <w:p w:rsidR="001A40EB" w:rsidRDefault="001A40E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</w:p>
          <w:p w:rsidR="001A40EB" w:rsidRDefault="001A40E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</w:p>
          <w:p w:rsidR="001A40EB" w:rsidRDefault="001A40E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 xml:space="preserve"> Члены рабочей комиссии:</w:t>
            </w:r>
          </w:p>
        </w:tc>
        <w:tc>
          <w:tcPr>
            <w:tcW w:w="41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0EB" w:rsidRDefault="001A40EB" w:rsidP="003756C7">
            <w:pPr>
              <w:shd w:val="clear" w:color="auto" w:fill="FFFFFF"/>
              <w:spacing w:after="120"/>
              <w:jc w:val="right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>____________________/Торгунова И.В.  /</w:t>
            </w:r>
          </w:p>
          <w:p w:rsidR="001A40EB" w:rsidRDefault="001A40EB" w:rsidP="003756C7">
            <w:pPr>
              <w:shd w:val="clear" w:color="auto" w:fill="FFFFFF"/>
              <w:spacing w:after="120"/>
              <w:jc w:val="right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>(подпись)</w:t>
            </w:r>
          </w:p>
          <w:p w:rsidR="001A40EB" w:rsidRDefault="001A40EB" w:rsidP="003756C7">
            <w:pPr>
              <w:shd w:val="clear" w:color="auto" w:fill="FFFFFF"/>
              <w:spacing w:after="120"/>
              <w:jc w:val="right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>___________________/  Трушева М.Н.   /</w:t>
            </w:r>
          </w:p>
          <w:p w:rsidR="001A40EB" w:rsidRDefault="001A40EB" w:rsidP="003756C7">
            <w:pPr>
              <w:shd w:val="clear" w:color="auto" w:fill="FFFFFF"/>
              <w:spacing w:after="120"/>
              <w:jc w:val="right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>(подпись)</w:t>
            </w:r>
          </w:p>
          <w:p w:rsidR="001A40EB" w:rsidRDefault="001A40EB" w:rsidP="003756C7">
            <w:pPr>
              <w:shd w:val="clear" w:color="auto" w:fill="FFFFFF"/>
              <w:spacing w:after="120"/>
              <w:jc w:val="right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>___</w:t>
            </w:r>
            <w:r w:rsidR="003756C7"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>__________________/ Ларкина Е.А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>./</w:t>
            </w:r>
          </w:p>
          <w:p w:rsidR="001A40EB" w:rsidRDefault="001A40EB" w:rsidP="003756C7">
            <w:pPr>
              <w:shd w:val="clear" w:color="auto" w:fill="FFFFFF"/>
              <w:spacing w:after="120"/>
              <w:jc w:val="right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>(подпись)</w:t>
            </w:r>
          </w:p>
          <w:p w:rsidR="001A40EB" w:rsidRDefault="001A40EB" w:rsidP="003756C7">
            <w:pPr>
              <w:shd w:val="clear" w:color="auto" w:fill="FFFFFF"/>
              <w:spacing w:after="120"/>
              <w:jc w:val="right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>__________________/Гражданкина И.Б./</w:t>
            </w:r>
          </w:p>
          <w:p w:rsidR="001A40EB" w:rsidRDefault="001A40EB" w:rsidP="003756C7">
            <w:pPr>
              <w:shd w:val="clear" w:color="auto" w:fill="FFFFFF"/>
              <w:spacing w:after="120"/>
              <w:jc w:val="right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>(подпись)</w:t>
            </w:r>
          </w:p>
          <w:p w:rsidR="001A40EB" w:rsidRDefault="001A40EB" w:rsidP="003756C7">
            <w:pPr>
              <w:shd w:val="clear" w:color="auto" w:fill="FFFFFF"/>
              <w:spacing w:after="120"/>
              <w:jc w:val="right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>_____</w:t>
            </w:r>
            <w:r w:rsidR="003756C7"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 xml:space="preserve">___________/ Дериглазова Е.Н.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>/</w:t>
            </w:r>
          </w:p>
          <w:p w:rsidR="001A40EB" w:rsidRDefault="001A40EB" w:rsidP="003756C7">
            <w:pPr>
              <w:shd w:val="clear" w:color="auto" w:fill="FFFFFF"/>
              <w:spacing w:after="120"/>
              <w:jc w:val="right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>(подпись)</w:t>
            </w:r>
          </w:p>
          <w:p w:rsidR="001A40EB" w:rsidRDefault="001A40EB" w:rsidP="003756C7">
            <w:pPr>
              <w:shd w:val="clear" w:color="auto" w:fill="FFFFFF"/>
              <w:spacing w:after="120"/>
              <w:jc w:val="right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>____</w:t>
            </w:r>
            <w:r w:rsidR="003756C7"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>_____________/  Антипова М.В.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 xml:space="preserve"> /</w:t>
            </w:r>
          </w:p>
          <w:p w:rsidR="001A40EB" w:rsidRDefault="001A40EB" w:rsidP="003756C7">
            <w:pPr>
              <w:shd w:val="clear" w:color="auto" w:fill="FFFFFF"/>
              <w:spacing w:after="120"/>
              <w:jc w:val="right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>(подпись)</w:t>
            </w:r>
          </w:p>
          <w:p w:rsidR="001A40EB" w:rsidRDefault="001A40EB" w:rsidP="003756C7">
            <w:pPr>
              <w:shd w:val="clear" w:color="auto" w:fill="FFFFFF"/>
              <w:spacing w:after="120"/>
              <w:jc w:val="right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>_____</w:t>
            </w:r>
            <w:r w:rsidR="003756C7"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 xml:space="preserve">____________/  Коношенко О.В.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>/</w:t>
            </w:r>
          </w:p>
          <w:p w:rsidR="001A40EB" w:rsidRDefault="001A40EB" w:rsidP="003756C7">
            <w:pPr>
              <w:shd w:val="clear" w:color="auto" w:fill="FFFFFF"/>
              <w:spacing w:after="120"/>
              <w:jc w:val="right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>(подпись)</w:t>
            </w:r>
          </w:p>
          <w:p w:rsidR="001A40EB" w:rsidRDefault="001A40EB" w:rsidP="003756C7">
            <w:pPr>
              <w:shd w:val="clear" w:color="auto" w:fill="FFFFFF"/>
              <w:spacing w:after="120"/>
              <w:jc w:val="right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 xml:space="preserve">  ________</w:t>
            </w:r>
            <w:r w:rsidR="003756C7"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 xml:space="preserve">_______/  Мороз А.А.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>/</w:t>
            </w:r>
          </w:p>
          <w:p w:rsidR="001A40EB" w:rsidRDefault="001A40EB" w:rsidP="003756C7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>(подпись)</w:t>
            </w:r>
          </w:p>
        </w:tc>
      </w:tr>
    </w:tbl>
    <w:p w:rsidR="001A40EB" w:rsidRDefault="001A40EB" w:rsidP="001A40EB">
      <w:pPr>
        <w:shd w:val="clear" w:color="auto" w:fill="FFFFFF"/>
        <w:spacing w:before="57" w:after="113"/>
        <w:jc w:val="both"/>
      </w:pPr>
      <w:r>
        <w:rPr>
          <w:rFonts w:eastAsia="Arial" w:cs="Arial"/>
          <w:sz w:val="20"/>
          <w:szCs w:val="20"/>
        </w:rPr>
        <w:t xml:space="preserve">                                                                                                                     </w:t>
      </w:r>
      <w:r>
        <w:rPr>
          <w:rFonts w:ascii="Times New Roman" w:eastAsia="Arial" w:hAnsi="Times New Roman" w:cs="Times New Roman"/>
          <w:sz w:val="22"/>
          <w:szCs w:val="22"/>
        </w:rPr>
        <w:t xml:space="preserve">_______________/  </w:t>
      </w:r>
      <w:r w:rsidR="003756C7">
        <w:rPr>
          <w:rFonts w:ascii="Times New Roman" w:eastAsia="Arial" w:hAnsi="Times New Roman" w:cs="Times New Roman"/>
          <w:sz w:val="22"/>
          <w:szCs w:val="22"/>
        </w:rPr>
        <w:t>Чуйкова М.С.</w:t>
      </w:r>
      <w:r>
        <w:rPr>
          <w:rFonts w:ascii="Times New Roman" w:eastAsia="Arial" w:hAnsi="Times New Roman" w:cs="Times New Roman"/>
          <w:sz w:val="22"/>
          <w:szCs w:val="22"/>
        </w:rPr>
        <w:t xml:space="preserve">  /</w:t>
      </w:r>
    </w:p>
    <w:p w:rsidR="001A40EB" w:rsidRDefault="001A40EB" w:rsidP="001A40EB"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</w:t>
      </w:r>
      <w:r w:rsidR="003756C7">
        <w:rPr>
          <w:rFonts w:ascii="Times New Roman" w:hAnsi="Times New Roman" w:cs="Times New Roman"/>
          <w:sz w:val="22"/>
          <w:szCs w:val="22"/>
        </w:rPr>
        <w:t xml:space="preserve">                        </w:t>
      </w:r>
      <w:r>
        <w:rPr>
          <w:rFonts w:ascii="Times New Roman" w:hAnsi="Times New Roman" w:cs="Times New Roman"/>
          <w:sz w:val="22"/>
          <w:szCs w:val="22"/>
        </w:rPr>
        <w:t>(подпись)</w:t>
      </w:r>
    </w:p>
    <w:p w:rsidR="00AC485B" w:rsidRDefault="00AC485B"/>
    <w:sectPr w:rsidR="00AC485B" w:rsidSect="001A40E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17727"/>
    <w:multiLevelType w:val="multilevel"/>
    <w:tmpl w:val="B122D6D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/>
        <w:b w:val="0"/>
        <w:bCs w:val="0"/>
        <w:sz w:val="21"/>
        <w:szCs w:val="21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/>
        <w:b w:val="0"/>
        <w:bCs w:val="0"/>
        <w:sz w:val="21"/>
        <w:szCs w:val="21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hAnsi="Times New Roman"/>
        <w:b w:val="0"/>
        <w:bCs w:val="0"/>
        <w:sz w:val="21"/>
        <w:szCs w:val="21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hAnsi="Times New Roman"/>
        <w:b w:val="0"/>
        <w:bCs w:val="0"/>
        <w:sz w:val="21"/>
        <w:szCs w:val="21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Times New Roman" w:hAnsi="Times New Roman"/>
        <w:b w:val="0"/>
        <w:bCs w:val="0"/>
        <w:sz w:val="21"/>
        <w:szCs w:val="21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Times New Roman" w:hAnsi="Times New Roman"/>
        <w:b w:val="0"/>
        <w:bCs w:val="0"/>
        <w:sz w:val="21"/>
        <w:szCs w:val="21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Times New Roman" w:hAnsi="Times New Roman"/>
        <w:b w:val="0"/>
        <w:bCs w:val="0"/>
        <w:sz w:val="21"/>
        <w:szCs w:val="21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Times New Roman" w:hAnsi="Times New Roman"/>
        <w:b w:val="0"/>
        <w:bCs w:val="0"/>
        <w:sz w:val="21"/>
        <w:szCs w:val="21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ascii="Times New Roman" w:hAnsi="Times New Roman"/>
        <w:b w:val="0"/>
        <w:bCs w:val="0"/>
        <w:sz w:val="21"/>
        <w:szCs w:val="21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95D"/>
    <w:rsid w:val="00083FC9"/>
    <w:rsid w:val="000A4C59"/>
    <w:rsid w:val="001A40EB"/>
    <w:rsid w:val="001B3D7C"/>
    <w:rsid w:val="001C4255"/>
    <w:rsid w:val="00246A53"/>
    <w:rsid w:val="002B795D"/>
    <w:rsid w:val="003756C7"/>
    <w:rsid w:val="0050417A"/>
    <w:rsid w:val="007F50AB"/>
    <w:rsid w:val="008B1E33"/>
    <w:rsid w:val="009D1455"/>
    <w:rsid w:val="009E7D71"/>
    <w:rsid w:val="00AC485B"/>
    <w:rsid w:val="00BC10BC"/>
    <w:rsid w:val="00DD3512"/>
    <w:rsid w:val="00EB7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0EB"/>
    <w:pPr>
      <w:widowControl w:val="0"/>
      <w:suppressAutoHyphens/>
      <w:autoSpaceDN w:val="0"/>
      <w:spacing w:after="0" w:line="240" w:lineRule="auto"/>
    </w:pPr>
    <w:rPr>
      <w:rFonts w:ascii="Arial" w:eastAsia="Arial Unicode MS" w:hAnsi="Arial" w:cs="Tahoma"/>
      <w:kern w:val="3"/>
      <w:sz w:val="21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A40EB"/>
    <w:pPr>
      <w:widowControl w:val="0"/>
      <w:suppressAutoHyphens/>
      <w:autoSpaceDN w:val="0"/>
      <w:spacing w:after="0" w:line="240" w:lineRule="auto"/>
    </w:pPr>
    <w:rPr>
      <w:rFonts w:ascii="Arial" w:eastAsia="Arial Unicode MS" w:hAnsi="Arial" w:cs="Tahoma"/>
      <w:kern w:val="3"/>
      <w:sz w:val="21"/>
      <w:szCs w:val="24"/>
      <w:lang w:eastAsia="ru-RU"/>
    </w:rPr>
  </w:style>
  <w:style w:type="paragraph" w:customStyle="1" w:styleId="TableContents">
    <w:name w:val="Table Contents"/>
    <w:basedOn w:val="Standard"/>
    <w:rsid w:val="001A40EB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0EB"/>
    <w:pPr>
      <w:widowControl w:val="0"/>
      <w:suppressAutoHyphens/>
      <w:autoSpaceDN w:val="0"/>
      <w:spacing w:after="0" w:line="240" w:lineRule="auto"/>
    </w:pPr>
    <w:rPr>
      <w:rFonts w:ascii="Arial" w:eastAsia="Arial Unicode MS" w:hAnsi="Arial" w:cs="Tahoma"/>
      <w:kern w:val="3"/>
      <w:sz w:val="21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A40EB"/>
    <w:pPr>
      <w:widowControl w:val="0"/>
      <w:suppressAutoHyphens/>
      <w:autoSpaceDN w:val="0"/>
      <w:spacing w:after="0" w:line="240" w:lineRule="auto"/>
    </w:pPr>
    <w:rPr>
      <w:rFonts w:ascii="Arial" w:eastAsia="Arial Unicode MS" w:hAnsi="Arial" w:cs="Tahoma"/>
      <w:kern w:val="3"/>
      <w:sz w:val="21"/>
      <w:szCs w:val="24"/>
      <w:lang w:eastAsia="ru-RU"/>
    </w:rPr>
  </w:style>
  <w:style w:type="paragraph" w:customStyle="1" w:styleId="TableContents">
    <w:name w:val="Table Contents"/>
    <w:basedOn w:val="Standard"/>
    <w:rsid w:val="001A40EB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00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7910C-9E94-48EE-9DBD-EA075DFF0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4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13</cp:revision>
  <cp:lastPrinted>2018-06-13T11:41:00Z</cp:lastPrinted>
  <dcterms:created xsi:type="dcterms:W3CDTF">2018-02-14T10:13:00Z</dcterms:created>
  <dcterms:modified xsi:type="dcterms:W3CDTF">2018-06-27T12:39:00Z</dcterms:modified>
</cp:coreProperties>
</file>